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386"/>
        <w:gridCol w:w="2410"/>
      </w:tblGrid>
      <w:tr w:rsidR="006C1C53" w:rsidRPr="000D1123" w14:paraId="2D4D3BD4" w14:textId="77777777" w:rsidTr="00497C04">
        <w:tc>
          <w:tcPr>
            <w:tcW w:w="9464" w:type="dxa"/>
            <w:gridSpan w:val="3"/>
          </w:tcPr>
          <w:p w14:paraId="17FF041B" w14:textId="77777777" w:rsidR="006C1C53" w:rsidRPr="000D1123" w:rsidRDefault="00BF1C10" w:rsidP="000D1123">
            <w:pPr>
              <w:spacing w:after="0" w:line="240" w:lineRule="auto"/>
              <w:rPr>
                <w:b/>
                <w:lang w:val="es-ES"/>
              </w:rPr>
            </w:pPr>
            <w:bookmarkStart w:id="0" w:name="_GoBack"/>
            <w:bookmarkEnd w:id="0"/>
            <w:r>
              <w:rPr>
                <w:b/>
                <w:lang w:val="es-ES"/>
              </w:rPr>
              <w:t xml:space="preserve">Název předmětu: </w:t>
            </w:r>
            <w:r w:rsidR="00AF3C17">
              <w:rPr>
                <w:b/>
                <w:lang w:val="es-ES"/>
              </w:rPr>
              <w:t xml:space="preserve">Konverzace ve </w:t>
            </w:r>
            <w:r>
              <w:rPr>
                <w:b/>
                <w:lang w:val="es-ES"/>
              </w:rPr>
              <w:t>španělské</w:t>
            </w:r>
            <w:r w:rsidR="00AF3C17">
              <w:rPr>
                <w:b/>
                <w:lang w:val="es-ES"/>
              </w:rPr>
              <w:t>m</w:t>
            </w:r>
            <w:r>
              <w:rPr>
                <w:b/>
                <w:lang w:val="es-ES"/>
              </w:rPr>
              <w:t xml:space="preserve"> jazy</w:t>
            </w:r>
            <w:r w:rsidR="00AF3C17">
              <w:rPr>
                <w:b/>
                <w:lang w:val="es-ES"/>
              </w:rPr>
              <w:t>ce</w:t>
            </w:r>
          </w:p>
        </w:tc>
      </w:tr>
      <w:tr w:rsidR="006C1C53" w:rsidRPr="000D1123" w14:paraId="3220DDBA" w14:textId="77777777" w:rsidTr="00497C04">
        <w:tc>
          <w:tcPr>
            <w:tcW w:w="9464" w:type="dxa"/>
            <w:gridSpan w:val="3"/>
          </w:tcPr>
          <w:p w14:paraId="06FCFA74" w14:textId="77777777" w:rsidR="006C1C53" w:rsidRPr="000D1123" w:rsidRDefault="00BF1C10" w:rsidP="00497C04">
            <w:pPr>
              <w:spacing w:after="0" w:line="240" w:lineRule="auto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t>Ročník</w:t>
            </w:r>
            <w:r w:rsidR="006C1C53" w:rsidRPr="000D1123">
              <w:rPr>
                <w:b/>
                <w:lang w:val="es-ES"/>
              </w:rPr>
              <w:t>:  3.</w:t>
            </w:r>
            <w:r w:rsidR="007D1C87">
              <w:rPr>
                <w:b/>
                <w:lang w:val="es-ES"/>
              </w:rPr>
              <w:t xml:space="preserve"> a 4. – dvouletý    </w:t>
            </w:r>
          </w:p>
        </w:tc>
      </w:tr>
      <w:tr w:rsidR="006C1C53" w:rsidRPr="000D1123" w14:paraId="053D745D" w14:textId="77777777" w:rsidTr="00497C04">
        <w:tc>
          <w:tcPr>
            <w:tcW w:w="9464" w:type="dxa"/>
            <w:gridSpan w:val="3"/>
          </w:tcPr>
          <w:p w14:paraId="31E6FB24" w14:textId="77777777" w:rsidR="006C1C53" w:rsidRPr="000D1123" w:rsidRDefault="005901D6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Předmětová komise</w:t>
            </w:r>
            <w:r w:rsidR="006C1C53" w:rsidRPr="000D1123">
              <w:rPr>
                <w:b/>
                <w:lang w:val="es-ES"/>
              </w:rPr>
              <w:t>: PK CJ</w:t>
            </w:r>
          </w:p>
        </w:tc>
      </w:tr>
      <w:tr w:rsidR="006C1C53" w:rsidRPr="000D1123" w14:paraId="76950E91" w14:textId="77777777" w:rsidTr="00497C04">
        <w:tc>
          <w:tcPr>
            <w:tcW w:w="9464" w:type="dxa"/>
            <w:gridSpan w:val="3"/>
          </w:tcPr>
          <w:p w14:paraId="21A5D6EC" w14:textId="77777777" w:rsidR="00637202" w:rsidRDefault="00637202" w:rsidP="00637202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>
              <w:rPr>
                <w:b/>
              </w:rPr>
              <w:t xml:space="preserve"> </w:t>
            </w:r>
          </w:p>
          <w:p w14:paraId="7232EBFB" w14:textId="77777777" w:rsidR="00637202" w:rsidRDefault="00637202" w:rsidP="006372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 rovině znalostní: </w:t>
            </w:r>
          </w:p>
          <w:p w14:paraId="2693EAA1" w14:textId="77777777" w:rsidR="00637202" w:rsidRPr="00797FCA" w:rsidRDefault="00637202" w:rsidP="00637202">
            <w:pPr>
              <w:spacing w:after="0" w:line="240" w:lineRule="auto"/>
            </w:pPr>
            <w:r>
              <w:t>Žáci si rozšíří slovní zásobu, upevní znalost gramatických jevů, získají nové poznatky z oblasti reálií.</w:t>
            </w:r>
          </w:p>
          <w:p w14:paraId="139CF271" w14:textId="77777777" w:rsidR="00637202" w:rsidRDefault="00637202" w:rsidP="006372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 rovině dovednostní: </w:t>
            </w:r>
          </w:p>
          <w:p w14:paraId="070D8543" w14:textId="77777777" w:rsidR="00637202" w:rsidRDefault="00637202" w:rsidP="00637202">
            <w:pPr>
              <w:spacing w:after="0" w:line="240" w:lineRule="auto"/>
              <w:jc w:val="both"/>
            </w:pPr>
            <w:r>
              <w:rPr>
                <w:b/>
              </w:rPr>
              <w:t>Rozvíjet kompetenci k učení</w:t>
            </w:r>
            <w:r>
              <w:t xml:space="preserve"> – žák efektivně využívá různé strategie učení k získávání a zpracování poznatků, kriticky přistupuje k získávání informací, tvořivě je zpracovává a využívá při vlastním studiu.</w:t>
            </w:r>
          </w:p>
          <w:p w14:paraId="2CBE1543" w14:textId="77777777" w:rsidR="00637202" w:rsidRDefault="00637202" w:rsidP="00637202">
            <w:pPr>
              <w:spacing w:after="0" w:line="240" w:lineRule="auto"/>
              <w:jc w:val="both"/>
            </w:pPr>
            <w:r>
              <w:rPr>
                <w:b/>
              </w:rPr>
              <w:t>Rozvíjet kompetenci komunikativní</w:t>
            </w:r>
            <w:r>
              <w:t xml:space="preserve"> – žák efektivně využívá dostupné prostředky komunikace, s porozuměním pracuje s různými typy textů, efektivně pracuje s informačními technologiemi.</w:t>
            </w:r>
          </w:p>
          <w:p w14:paraId="13426E7B" w14:textId="77777777" w:rsidR="006C1C53" w:rsidRPr="00637202" w:rsidRDefault="00637202" w:rsidP="00637202">
            <w:pPr>
              <w:spacing w:after="0" w:line="240" w:lineRule="auto"/>
              <w:jc w:val="both"/>
            </w:pPr>
            <w:r>
              <w:rPr>
                <w:b/>
              </w:rPr>
              <w:t>Rozvíjet kompetenci sociální a personální</w:t>
            </w:r>
            <w:r>
              <w:t xml:space="preserve"> – žák je schopen sebereflexe, aktivně spolupracuje při stanovení a naplňování společných cílů, respektuje různorodost hodnot, názorů, postojů.</w:t>
            </w:r>
            <w:r w:rsidRPr="00596F4E">
              <w:rPr>
                <w:b/>
              </w:rPr>
              <w:t xml:space="preserve">             </w:t>
            </w:r>
          </w:p>
        </w:tc>
      </w:tr>
      <w:tr w:rsidR="006C1C53" w:rsidRPr="000D1123" w14:paraId="519F6230" w14:textId="77777777" w:rsidTr="00497C04">
        <w:tc>
          <w:tcPr>
            <w:tcW w:w="9464" w:type="dxa"/>
            <w:gridSpan w:val="3"/>
          </w:tcPr>
          <w:p w14:paraId="4F5CBF1F" w14:textId="77777777" w:rsidR="00A94E37" w:rsidRDefault="00A94E37" w:rsidP="00A94E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Charakteristika předmětu: </w:t>
            </w:r>
          </w:p>
          <w:p w14:paraId="341CD836" w14:textId="5350F61E" w:rsidR="006C1C53" w:rsidRPr="006A3A4D" w:rsidRDefault="00A94E37" w:rsidP="00A94E37">
            <w:pPr>
              <w:spacing w:after="0" w:line="240" w:lineRule="auto"/>
              <w:rPr>
                <w:b/>
              </w:rPr>
            </w:pPr>
            <w:r>
              <w:t>Volitelný předmět vychází z ŠVP ŠJ a vztahují se k němu příslušné kompetence, učivo a výstupy. Jednotlivé lekce budou rozšiřovat a doplňovat učivo probrané v „běžných“ hodinách ŠP, a to ve všech oblastech (na úrovni lexikální, gramatické i v oblasti nových poznatků z okruhu reálií). Předmět bude výraznou pomocí pro žáky, kteří si vyberou ŠJ jako maturitní předmět a dále pro ty, kteří se rozhodnou skládat mezinárodní zkoušku DELE</w:t>
            </w:r>
            <w:r w:rsidR="003B3630">
              <w:t xml:space="preserve"> nebo statní maturitu podle </w:t>
            </w:r>
            <w:proofErr w:type="spellStart"/>
            <w:r w:rsidR="003B3630">
              <w:t>CERMATu</w:t>
            </w:r>
            <w:proofErr w:type="spellEnd"/>
            <w:r>
              <w:t>.</w:t>
            </w:r>
          </w:p>
        </w:tc>
      </w:tr>
      <w:tr w:rsidR="006C1C53" w:rsidRPr="000D1123" w14:paraId="73292865" w14:textId="77777777" w:rsidTr="00497C04">
        <w:tc>
          <w:tcPr>
            <w:tcW w:w="9464" w:type="dxa"/>
            <w:gridSpan w:val="3"/>
          </w:tcPr>
          <w:p w14:paraId="6A86ABB8" w14:textId="77777777" w:rsidR="006C1C53" w:rsidRDefault="00BF1C10" w:rsidP="00497C04">
            <w:pPr>
              <w:spacing w:after="0" w:line="240" w:lineRule="auto"/>
            </w:pPr>
            <w:r>
              <w:rPr>
                <w:b/>
              </w:rPr>
              <w:t>Formy klasifikace:</w:t>
            </w:r>
            <w:r>
              <w:t xml:space="preserve"> Žáci jsou hodnoceni písemně i ústně.  Osvojené poznatky jsou pravidelně prověřovány písemným testem. Hodnotí se rovněž aktivita v každé hodině.</w:t>
            </w:r>
          </w:p>
          <w:p w14:paraId="4B769B58" w14:textId="77777777" w:rsidR="007D1C87" w:rsidRDefault="007D1C87" w:rsidP="007D1C87">
            <w:pPr>
              <w:spacing w:after="0" w:line="240" w:lineRule="auto"/>
            </w:pPr>
            <w:r>
              <w:t xml:space="preserve">1. </w:t>
            </w:r>
            <w:proofErr w:type="gramStart"/>
            <w:r>
              <w:t>pol. :</w:t>
            </w:r>
            <w:proofErr w:type="gramEnd"/>
            <w:r>
              <w:t xml:space="preserve"> 1x ústní prezentace, 1x ústní zkoušení, 2x interakce na vybrané téma, 2x slohová práce, 1x pololetní  zkouška (ústní a písemná část)</w:t>
            </w:r>
          </w:p>
          <w:p w14:paraId="20324F38" w14:textId="77777777" w:rsidR="007D1C87" w:rsidRDefault="007D1C87" w:rsidP="007D1C87">
            <w:pPr>
              <w:spacing w:after="0" w:line="240" w:lineRule="auto"/>
              <w:rPr>
                <w:b/>
                <w:lang w:val="es-ES"/>
              </w:rPr>
            </w:pPr>
            <w:r>
              <w:t>2. pol.: 1x ústní prezentace, 1x ústní zkoušení, 2x interakce na vybrané téma, 2x slohová práce, 1x pololetní zkouška (ústní a písemná část)</w:t>
            </w:r>
          </w:p>
          <w:p w14:paraId="4515DF6D" w14:textId="77777777" w:rsidR="006C1C53" w:rsidRPr="000D1123" w:rsidRDefault="006C1C53" w:rsidP="00F22E00">
            <w:pPr>
              <w:spacing w:after="0" w:line="240" w:lineRule="auto"/>
              <w:rPr>
                <w:lang w:val="es-ES"/>
              </w:rPr>
            </w:pPr>
          </w:p>
        </w:tc>
      </w:tr>
      <w:tr w:rsidR="006C1C53" w:rsidRPr="000D1123" w14:paraId="60AD5CE5" w14:textId="77777777" w:rsidTr="00497C04">
        <w:tc>
          <w:tcPr>
            <w:tcW w:w="1668" w:type="dxa"/>
          </w:tcPr>
          <w:p w14:paraId="0CFF95B1" w14:textId="77777777" w:rsidR="006C1C53" w:rsidRPr="000D1123" w:rsidRDefault="006C1C53" w:rsidP="00497C04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  <w:p w14:paraId="441E6976" w14:textId="77777777" w:rsidR="006C1C53" w:rsidRPr="000D1123" w:rsidRDefault="006C1C53" w:rsidP="00497C04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Mes</w:t>
            </w:r>
          </w:p>
        </w:tc>
        <w:tc>
          <w:tcPr>
            <w:tcW w:w="5386" w:type="dxa"/>
          </w:tcPr>
          <w:p w14:paraId="5DC0BC9E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  <w:p w14:paraId="4610D0B1" w14:textId="77777777" w:rsidR="006C1C53" w:rsidRPr="000D1123" w:rsidRDefault="006C1C53" w:rsidP="00497C04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</w:t>
            </w:r>
          </w:p>
        </w:tc>
        <w:tc>
          <w:tcPr>
            <w:tcW w:w="2410" w:type="dxa"/>
          </w:tcPr>
          <w:p w14:paraId="0E22E13C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  <w:p w14:paraId="6B27607C" w14:textId="77777777" w:rsidR="006C1C53" w:rsidRPr="000D1123" w:rsidRDefault="006C1C53" w:rsidP="00497C04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Métodos y formas</w:t>
            </w:r>
          </w:p>
        </w:tc>
      </w:tr>
      <w:tr w:rsidR="006C1C53" w:rsidRPr="000D1123" w14:paraId="3C8ABD2C" w14:textId="77777777" w:rsidTr="00497C04">
        <w:tc>
          <w:tcPr>
            <w:tcW w:w="1668" w:type="dxa"/>
          </w:tcPr>
          <w:p w14:paraId="75D1B41A" w14:textId="77777777" w:rsidR="006C1C53" w:rsidRPr="000D1123" w:rsidRDefault="006C1C53" w:rsidP="00497C04">
            <w:pPr>
              <w:spacing w:after="0" w:line="240" w:lineRule="auto"/>
              <w:rPr>
                <w:b/>
                <w:lang w:val="es-ES"/>
              </w:rPr>
            </w:pPr>
            <w:r w:rsidRPr="000D1123">
              <w:rPr>
                <w:b/>
                <w:lang w:val="es-ES"/>
              </w:rPr>
              <w:t>1.</w:t>
            </w:r>
            <w:r>
              <w:rPr>
                <w:b/>
                <w:lang w:val="es-ES"/>
              </w:rPr>
              <w:t>Semestre</w:t>
            </w:r>
          </w:p>
        </w:tc>
        <w:tc>
          <w:tcPr>
            <w:tcW w:w="5386" w:type="dxa"/>
          </w:tcPr>
          <w:p w14:paraId="08F72D67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14:paraId="0D9587E3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</w:tr>
      <w:tr w:rsidR="006C1C53" w:rsidRPr="000D1123" w14:paraId="21BB15E4" w14:textId="77777777" w:rsidTr="00497C04">
        <w:tc>
          <w:tcPr>
            <w:tcW w:w="1668" w:type="dxa"/>
          </w:tcPr>
          <w:p w14:paraId="3188132F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septiembre</w:t>
            </w:r>
          </w:p>
        </w:tc>
        <w:tc>
          <w:tcPr>
            <w:tcW w:w="5386" w:type="dxa"/>
          </w:tcPr>
          <w:p w14:paraId="4C54AF84" w14:textId="77777777" w:rsidR="006C1C53" w:rsidRDefault="006C1C53" w:rsidP="00DB1501">
            <w:pPr>
              <w:spacing w:after="0" w:line="240" w:lineRule="auto"/>
              <w:rPr>
                <w:b/>
                <w:lang w:val="es-ES"/>
              </w:rPr>
            </w:pPr>
            <w:r w:rsidRPr="00DB1501">
              <w:rPr>
                <w:b/>
                <w:lang w:val="es-ES"/>
              </w:rPr>
              <w:t xml:space="preserve">Las personas:  sus relaciones, su aspecto físico y su    cáracter </w:t>
            </w:r>
          </w:p>
          <w:p w14:paraId="67DE32B1" w14:textId="77777777" w:rsidR="006C1C53" w:rsidRPr="00DB1501" w:rsidRDefault="006C1C53" w:rsidP="00DB150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Relaciones interpersonales. Hablar de los miembros de la familia. Descripción de personas y su cáracter. Presentación de uno mismo y de otra persona.</w:t>
            </w:r>
          </w:p>
        </w:tc>
        <w:tc>
          <w:tcPr>
            <w:tcW w:w="2410" w:type="dxa"/>
          </w:tcPr>
          <w:p w14:paraId="524BA50A" w14:textId="77777777" w:rsidR="006C1C53" w:rsidRPr="000D1123" w:rsidRDefault="006C1C53" w:rsidP="00DB1501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3B074A53" w14:textId="77777777" w:rsidR="006C1C53" w:rsidRPr="000D1123" w:rsidRDefault="006C1C53" w:rsidP="00DB1501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árbol de la familia.</w:t>
            </w:r>
          </w:p>
        </w:tc>
      </w:tr>
      <w:tr w:rsidR="006C1C53" w:rsidRPr="000D1123" w14:paraId="0C2107D0" w14:textId="77777777" w:rsidTr="00497C04">
        <w:tc>
          <w:tcPr>
            <w:tcW w:w="1668" w:type="dxa"/>
          </w:tcPr>
          <w:p w14:paraId="21438719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36A2978F" w14:textId="77777777" w:rsidR="006C1C53" w:rsidRPr="000D1123" w:rsidRDefault="006C1C53" w:rsidP="000D112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169D1BBF" w14:textId="77777777" w:rsidR="006C1C53" w:rsidRPr="000D1123" w:rsidRDefault="006C1C53" w:rsidP="000D112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243E3D37" w14:textId="77777777" w:rsidR="006C1C53" w:rsidRPr="000D1123" w:rsidRDefault="006C1C53" w:rsidP="000D112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02BF1DC2" w14:textId="77777777" w:rsidR="006C1C53" w:rsidRPr="000D1123" w:rsidRDefault="006C1C53" w:rsidP="000D112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78E5467B" w14:textId="77777777" w:rsidR="006C1C53" w:rsidRDefault="006C1C53" w:rsidP="00DB1501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295B48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audición de grabaciones, trabajos en equipos.  </w:t>
            </w:r>
          </w:p>
          <w:p w14:paraId="0ECDE6EF" w14:textId="77777777" w:rsidR="006C1C53" w:rsidRPr="000D1123" w:rsidRDefault="006C1C53" w:rsidP="00DB1501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14:paraId="48944C24" w14:textId="77777777" w:rsidTr="00497C04">
        <w:tc>
          <w:tcPr>
            <w:tcW w:w="1668" w:type="dxa"/>
          </w:tcPr>
          <w:p w14:paraId="6A3577BF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203FDBA4" w14:textId="77777777" w:rsidR="006C1C53" w:rsidRPr="00064AD1" w:rsidRDefault="006C1C53" w:rsidP="00064AD1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 del  tema</w:t>
            </w:r>
            <w:r>
              <w:rPr>
                <w:i/>
                <w:lang w:val="es-ES"/>
              </w:rPr>
              <w:t>, de vocabulario  y auditivo</w:t>
            </w:r>
          </w:p>
        </w:tc>
        <w:tc>
          <w:tcPr>
            <w:tcW w:w="2410" w:type="dxa"/>
          </w:tcPr>
          <w:p w14:paraId="4CD9E2B7" w14:textId="77777777" w:rsidR="006C1C53" w:rsidRDefault="006C1C53" w:rsidP="00DB1501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Interacción</w:t>
            </w:r>
            <w:r w:rsidR="004774CC">
              <w:rPr>
                <w:i/>
                <w:lang w:val="es-ES"/>
              </w:rPr>
              <w:t xml:space="preserve"> </w:t>
            </w:r>
            <w:r w:rsidRPr="00064AD1">
              <w:rPr>
                <w:i/>
                <w:lang w:val="es-ES"/>
              </w:rPr>
              <w:t>entre estudiantes</w:t>
            </w:r>
            <w:r w:rsidR="00F63A68">
              <w:rPr>
                <w:i/>
                <w:lang w:val="es-ES"/>
              </w:rPr>
              <w:t>.</w:t>
            </w:r>
          </w:p>
          <w:p w14:paraId="5DDB72E6" w14:textId="77777777" w:rsidR="006C1C53" w:rsidRDefault="006C1C53" w:rsidP="00DB1501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  <w:p w14:paraId="46D3DB63" w14:textId="77777777" w:rsidR="006C1C53" w:rsidRPr="00064AD1" w:rsidRDefault="006C1C53" w:rsidP="00DB1501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escrito</w:t>
            </w:r>
          </w:p>
        </w:tc>
      </w:tr>
      <w:tr w:rsidR="006C1C53" w:rsidRPr="000D1123" w14:paraId="16147610" w14:textId="77777777" w:rsidTr="00497C04">
        <w:tc>
          <w:tcPr>
            <w:tcW w:w="1668" w:type="dxa"/>
          </w:tcPr>
          <w:p w14:paraId="7C39DF7C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octubre</w:t>
            </w:r>
          </w:p>
        </w:tc>
        <w:tc>
          <w:tcPr>
            <w:tcW w:w="5386" w:type="dxa"/>
          </w:tcPr>
          <w:p w14:paraId="533F9327" w14:textId="77777777" w:rsidR="006C1C53" w:rsidRPr="004757AE" w:rsidRDefault="006C1C53" w:rsidP="004757AE">
            <w:pPr>
              <w:spacing w:after="0" w:line="240" w:lineRule="auto"/>
              <w:rPr>
                <w:b/>
                <w:lang w:val="es-ES"/>
              </w:rPr>
            </w:pPr>
            <w:r w:rsidRPr="004757AE">
              <w:rPr>
                <w:b/>
                <w:lang w:val="es-ES"/>
              </w:rPr>
              <w:t xml:space="preserve">Alimentación: </w:t>
            </w:r>
            <w:r w:rsidR="00266EF0">
              <w:rPr>
                <w:b/>
                <w:lang w:val="es-ES"/>
              </w:rPr>
              <w:t>frutas, verduras</w:t>
            </w:r>
            <w:r w:rsidR="003D569D">
              <w:rPr>
                <w:b/>
                <w:lang w:val="es-ES"/>
              </w:rPr>
              <w:t>,</w:t>
            </w:r>
            <w:r w:rsidR="00266EF0">
              <w:rPr>
                <w:b/>
                <w:lang w:val="es-ES"/>
              </w:rPr>
              <w:t xml:space="preserve"> comidas </w:t>
            </w:r>
            <w:r w:rsidR="003D569D">
              <w:rPr>
                <w:b/>
                <w:lang w:val="es-ES"/>
              </w:rPr>
              <w:t>y bebidas</w:t>
            </w:r>
            <w:r w:rsidRPr="004757AE">
              <w:rPr>
                <w:b/>
                <w:lang w:val="es-ES"/>
              </w:rPr>
              <w:t xml:space="preserve"> .</w:t>
            </w:r>
          </w:p>
          <w:p w14:paraId="48FD29CA" w14:textId="77777777" w:rsidR="006C1C53" w:rsidRPr="000D1123" w:rsidRDefault="006C1C53" w:rsidP="004757A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Pr="004757AE">
              <w:rPr>
                <w:lang w:val="es-ES"/>
              </w:rPr>
              <w:t xml:space="preserve">ptitud para hablar del tema con vocabulario suficiente y fluidez, comparar la </w:t>
            </w:r>
            <w:r>
              <w:rPr>
                <w:lang w:val="es-ES"/>
              </w:rPr>
              <w:t>comida casera,  la industrial y la escolar.</w:t>
            </w:r>
          </w:p>
        </w:tc>
        <w:tc>
          <w:tcPr>
            <w:tcW w:w="2410" w:type="dxa"/>
          </w:tcPr>
          <w:p w14:paraId="3339166E" w14:textId="77777777" w:rsidR="006C1C53" w:rsidRPr="000D1123" w:rsidRDefault="006C1C53" w:rsidP="004757AE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301E50F4" w14:textId="77777777" w:rsidR="006C1C53" w:rsidRPr="004757AE" w:rsidRDefault="006C1C53" w:rsidP="004757AE">
            <w:pPr>
              <w:spacing w:after="0" w:line="240" w:lineRule="auto"/>
            </w:pPr>
            <w:r>
              <w:rPr>
                <w:lang w:val="es-ES"/>
              </w:rPr>
              <w:t xml:space="preserve">Trabajo con dibujos ilustrativos, discusión a través de preguntas, </w:t>
            </w:r>
            <w:r w:rsidR="00C64B7C">
              <w:rPr>
                <w:lang w:val="es-ES"/>
              </w:rPr>
              <w:t xml:space="preserve">habilidad comunicativa </w:t>
            </w:r>
            <w:r w:rsidR="00C64B7C">
              <w:rPr>
                <w:lang w:val="es-ES"/>
              </w:rPr>
              <w:lastRenderedPageBreak/>
              <w:t>en el restaurante/bar</w:t>
            </w:r>
            <w:r>
              <w:t xml:space="preserve">, </w:t>
            </w:r>
            <w:proofErr w:type="spellStart"/>
            <w:r>
              <w:t>elaboración</w:t>
            </w:r>
            <w:proofErr w:type="spellEnd"/>
            <w:r>
              <w:t xml:space="preserve"> de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menú</w:t>
            </w:r>
            <w:proofErr w:type="spellEnd"/>
            <w:r w:rsidR="004774CC">
              <w:t xml:space="preserve">, de una </w:t>
            </w:r>
            <w:proofErr w:type="spellStart"/>
            <w:r w:rsidR="004774CC">
              <w:t>receta</w:t>
            </w:r>
            <w:proofErr w:type="spellEnd"/>
            <w:r w:rsidR="00C64B7C">
              <w:t>.</w:t>
            </w:r>
          </w:p>
        </w:tc>
      </w:tr>
      <w:tr w:rsidR="006C1C53" w:rsidRPr="000D1123" w14:paraId="62E40799" w14:textId="77777777" w:rsidTr="00497C04">
        <w:tc>
          <w:tcPr>
            <w:tcW w:w="1668" w:type="dxa"/>
          </w:tcPr>
          <w:p w14:paraId="2A01F9FD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28E01EE7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390E3C0A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72222758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234C4166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3F75A538" w14:textId="77777777"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</w:t>
            </w:r>
            <w:r w:rsidR="004774CC">
              <w:rPr>
                <w:lang w:val="es-ES"/>
              </w:rPr>
              <w:t>os</w:t>
            </w:r>
            <w:r>
              <w:rPr>
                <w:lang w:val="es-ES"/>
              </w:rPr>
              <w:t>,</w:t>
            </w:r>
            <w:r w:rsidR="004774CC">
              <w:rPr>
                <w:lang w:val="es-ES"/>
              </w:rPr>
              <w:t xml:space="preserve"> fotocopias de la red,</w:t>
            </w:r>
            <w:r>
              <w:rPr>
                <w:lang w:val="es-ES"/>
              </w:rPr>
              <w:t xml:space="preserve">  audición de grabaciones, trabajos en equipos.  </w:t>
            </w:r>
          </w:p>
          <w:p w14:paraId="1F5033E8" w14:textId="77777777"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14:paraId="1DFECF12" w14:textId="77777777" w:rsidTr="00497C04">
        <w:tc>
          <w:tcPr>
            <w:tcW w:w="1668" w:type="dxa"/>
          </w:tcPr>
          <w:p w14:paraId="61045AE3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7F1F9C4A" w14:textId="77777777" w:rsidR="006C1C53" w:rsidRPr="00064AD1" w:rsidRDefault="006C1C53" w:rsidP="00064AD1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</w:t>
            </w:r>
            <w:r>
              <w:rPr>
                <w:i/>
                <w:lang w:val="es-ES"/>
              </w:rPr>
              <w:t>l, de vocabulario  y auditivo</w:t>
            </w:r>
          </w:p>
        </w:tc>
        <w:tc>
          <w:tcPr>
            <w:tcW w:w="2410" w:type="dxa"/>
          </w:tcPr>
          <w:p w14:paraId="7ABBBD50" w14:textId="77777777"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14:paraId="0F5A9EC6" w14:textId="77777777"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de vocabulario</w:t>
            </w:r>
          </w:p>
          <w:p w14:paraId="2289DD62" w14:textId="77777777" w:rsidR="006C1C53" w:rsidRPr="00064AD1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6C1C53" w:rsidRPr="000D1123" w14:paraId="62C09E54" w14:textId="77777777" w:rsidTr="00497C04">
        <w:tc>
          <w:tcPr>
            <w:tcW w:w="1668" w:type="dxa"/>
          </w:tcPr>
          <w:p w14:paraId="535AB08B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noviembre</w:t>
            </w:r>
          </w:p>
        </w:tc>
        <w:tc>
          <w:tcPr>
            <w:tcW w:w="5386" w:type="dxa"/>
          </w:tcPr>
          <w:p w14:paraId="59339784" w14:textId="77777777" w:rsidR="006C1C53" w:rsidRPr="00850F84" w:rsidRDefault="00F63A68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Famo</w:t>
            </w:r>
            <w:r w:rsidR="00772B18">
              <w:rPr>
                <w:b/>
                <w:lang w:val="es-ES"/>
              </w:rPr>
              <w:t>sos</w:t>
            </w:r>
          </w:p>
          <w:p w14:paraId="2B4886AF" w14:textId="77777777" w:rsidR="006C1C53" w:rsidRPr="000D1123" w:rsidRDefault="00EB0BB1" w:rsidP="004757A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Conocer a  </w:t>
            </w:r>
            <w:r w:rsidR="00772B18">
              <w:rPr>
                <w:lang w:val="es-ES"/>
              </w:rPr>
              <w:t xml:space="preserve">españoles y </w:t>
            </w:r>
            <w:r>
              <w:rPr>
                <w:lang w:val="es-ES"/>
              </w:rPr>
              <w:t xml:space="preserve"> hispánico</w:t>
            </w:r>
            <w:r w:rsidR="00772B18">
              <w:rPr>
                <w:lang w:val="es-ES"/>
              </w:rPr>
              <w:t>s celebres</w:t>
            </w:r>
            <w:r>
              <w:rPr>
                <w:lang w:val="es-ES"/>
              </w:rPr>
              <w:t xml:space="preserve">: </w:t>
            </w:r>
            <w:r w:rsidR="00F713DD">
              <w:rPr>
                <w:lang w:val="es-ES"/>
              </w:rPr>
              <w:t>actores, cantantes, pintores, escritores, youtubers.</w:t>
            </w:r>
            <w:r w:rsidR="004774CC">
              <w:rPr>
                <w:lang w:val="es-ES"/>
              </w:rPr>
              <w:t xml:space="preserve"> Narrar su biografía.</w:t>
            </w:r>
            <w:r w:rsidR="00F713DD">
              <w:rPr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14:paraId="1863B85A" w14:textId="77777777" w:rsidR="006C1C53" w:rsidRPr="000D1123" w:rsidRDefault="006C1C53" w:rsidP="004757AE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44A400D4" w14:textId="77777777" w:rsidR="006C1C53" w:rsidRPr="000D1123" w:rsidRDefault="006C1C53" w:rsidP="004757AE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</w:t>
            </w:r>
            <w:r w:rsidR="004774CC">
              <w:rPr>
                <w:lang w:val="es-ES"/>
              </w:rPr>
              <w:t>.</w:t>
            </w:r>
          </w:p>
        </w:tc>
      </w:tr>
      <w:tr w:rsidR="006C1C53" w:rsidRPr="000D1123" w14:paraId="23D02BA6" w14:textId="77777777" w:rsidTr="00497C04">
        <w:tc>
          <w:tcPr>
            <w:tcW w:w="1668" w:type="dxa"/>
          </w:tcPr>
          <w:p w14:paraId="1286EA24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5CD11096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5B763C75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61FA38E8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57660568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7FEA3A8C" w14:textId="77777777"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manuales, fraseología,  audición de grabaciones, trabajos en equipos.  </w:t>
            </w:r>
          </w:p>
          <w:p w14:paraId="57D50FE8" w14:textId="77777777"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14:paraId="710ED753" w14:textId="77777777" w:rsidTr="00497C04">
        <w:tc>
          <w:tcPr>
            <w:tcW w:w="1668" w:type="dxa"/>
          </w:tcPr>
          <w:p w14:paraId="04273628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6F554E82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14:paraId="36B1B0FC" w14:textId="77777777"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 xml:space="preserve">. </w:t>
            </w:r>
            <w:r>
              <w:rPr>
                <w:i/>
                <w:lang w:val="es-ES"/>
              </w:rPr>
              <w:t>Examen escrito de vocabulario</w:t>
            </w:r>
          </w:p>
          <w:p w14:paraId="59DF92C8" w14:textId="77777777" w:rsidR="006C1C53" w:rsidRPr="00064AD1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</w:p>
        </w:tc>
      </w:tr>
      <w:tr w:rsidR="006C1C53" w:rsidRPr="000D1123" w14:paraId="08ECB89B" w14:textId="77777777" w:rsidTr="00497C04">
        <w:tc>
          <w:tcPr>
            <w:tcW w:w="1668" w:type="dxa"/>
          </w:tcPr>
          <w:p w14:paraId="61676EBB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Diciembre</w:t>
            </w:r>
          </w:p>
        </w:tc>
        <w:tc>
          <w:tcPr>
            <w:tcW w:w="5386" w:type="dxa"/>
          </w:tcPr>
          <w:p w14:paraId="580FE535" w14:textId="77777777" w:rsidR="004D3C85" w:rsidRDefault="004D3C85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Las fiestas y las tradiciones</w:t>
            </w:r>
          </w:p>
          <w:p w14:paraId="74D903F5" w14:textId="77777777" w:rsidR="004D3C85" w:rsidRPr="0074723F" w:rsidRDefault="004D3C85" w:rsidP="004D3C85">
            <w:pPr>
              <w:spacing w:after="0" w:line="240" w:lineRule="auto"/>
              <w:rPr>
                <w:b/>
                <w:lang w:val="es-ES"/>
              </w:rPr>
            </w:pPr>
          </w:p>
          <w:p w14:paraId="4479C8D0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Comparar los días festivos en los diferentes paises latinos. Conocer las diferentes costumbres en las diversas culturas relativas a la Navidad, Páscuas, Cumpleaños, etc</w:t>
            </w:r>
          </w:p>
        </w:tc>
        <w:tc>
          <w:tcPr>
            <w:tcW w:w="2410" w:type="dxa"/>
          </w:tcPr>
          <w:p w14:paraId="0F19A251" w14:textId="77777777"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6574AD3A" w14:textId="77777777" w:rsidR="006C1C53" w:rsidRDefault="006C1C53" w:rsidP="0074723F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videos.</w:t>
            </w:r>
          </w:p>
          <w:p w14:paraId="482685ED" w14:textId="77777777" w:rsidR="006C1C53" w:rsidRPr="000D1123" w:rsidRDefault="006C1C53" w:rsidP="0074723F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D1123" w14:paraId="778B9B17" w14:textId="77777777" w:rsidTr="00497C04">
        <w:tc>
          <w:tcPr>
            <w:tcW w:w="1668" w:type="dxa"/>
          </w:tcPr>
          <w:p w14:paraId="7C72CE2C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5B5C7335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04BC9099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5103F6FA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2026B3E8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07D09204" w14:textId="77777777"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 audición de grabaciones, trabajos en equipos.  </w:t>
            </w:r>
          </w:p>
          <w:p w14:paraId="677E68E9" w14:textId="77777777"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14:paraId="26315AC3" w14:textId="77777777" w:rsidTr="00497C04">
        <w:tc>
          <w:tcPr>
            <w:tcW w:w="1668" w:type="dxa"/>
          </w:tcPr>
          <w:p w14:paraId="41C9C980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75440EFC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</w:t>
            </w:r>
          </w:p>
          <w:p w14:paraId="4EFFD16E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2410" w:type="dxa"/>
          </w:tcPr>
          <w:p w14:paraId="47125AC7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 xml:space="preserve">Redacción </w:t>
            </w:r>
          </w:p>
        </w:tc>
      </w:tr>
      <w:tr w:rsidR="006C1C53" w:rsidRPr="000D1123" w14:paraId="6025129D" w14:textId="77777777" w:rsidTr="00497C04">
        <w:tc>
          <w:tcPr>
            <w:tcW w:w="1668" w:type="dxa"/>
          </w:tcPr>
          <w:p w14:paraId="4E73B5D8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Enero</w:t>
            </w:r>
          </w:p>
        </w:tc>
        <w:tc>
          <w:tcPr>
            <w:tcW w:w="5386" w:type="dxa"/>
          </w:tcPr>
          <w:p w14:paraId="4813F27D" w14:textId="77777777" w:rsidR="006C1C53" w:rsidRPr="00064AD1" w:rsidRDefault="00772B18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España</w:t>
            </w:r>
            <w:r>
              <w:rPr>
                <w:b/>
              </w:rPr>
              <w:t>/ Madrid</w:t>
            </w:r>
            <w:r>
              <w:rPr>
                <w:b/>
                <w:lang w:val="es-ES"/>
              </w:rPr>
              <w:t>- República Checa/ Praga</w:t>
            </w:r>
          </w:p>
          <w:p w14:paraId="404A8924" w14:textId="77777777" w:rsidR="006C1C53" w:rsidRPr="00772B18" w:rsidRDefault="00772B18" w:rsidP="00497C04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>Geogra</w:t>
            </w:r>
            <w:r>
              <w:rPr>
                <w:lang w:val="es-MX"/>
              </w:rPr>
              <w:t xml:space="preserve">fía: la localización, fronteras, ríos, montañas, el tiempo atmosférico. Turismo: qué se puede conocer y hacer por el día o noche. </w:t>
            </w:r>
          </w:p>
        </w:tc>
        <w:tc>
          <w:tcPr>
            <w:tcW w:w="2410" w:type="dxa"/>
          </w:tcPr>
          <w:p w14:paraId="067BFADB" w14:textId="77777777"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5D534FB1" w14:textId="77777777"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prácticas con mapas y rutas distintas</w:t>
            </w:r>
          </w:p>
        </w:tc>
      </w:tr>
      <w:tr w:rsidR="006C1C53" w:rsidRPr="000D1123" w14:paraId="067BE58F" w14:textId="77777777" w:rsidTr="00497C04">
        <w:tc>
          <w:tcPr>
            <w:tcW w:w="1668" w:type="dxa"/>
          </w:tcPr>
          <w:p w14:paraId="0947FEA9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2A0142E8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0D7089E3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31668782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456948FD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7321E5AD" w14:textId="77777777"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de grabaciones, trabajos en equipos.  </w:t>
            </w:r>
          </w:p>
          <w:p w14:paraId="767520E5" w14:textId="77777777"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14:paraId="0CCB6922" w14:textId="77777777" w:rsidTr="00497C04">
        <w:tc>
          <w:tcPr>
            <w:tcW w:w="1668" w:type="dxa"/>
          </w:tcPr>
          <w:p w14:paraId="5A2255DF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72452B51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 semestral</w:t>
            </w:r>
          </w:p>
        </w:tc>
        <w:tc>
          <w:tcPr>
            <w:tcW w:w="2410" w:type="dxa"/>
          </w:tcPr>
          <w:p w14:paraId="629BC46D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Preguntas con alternativas</w:t>
            </w:r>
          </w:p>
        </w:tc>
      </w:tr>
      <w:tr w:rsidR="006C1C53" w:rsidRPr="000D1123" w14:paraId="05255D0E" w14:textId="77777777" w:rsidTr="00497C04">
        <w:tc>
          <w:tcPr>
            <w:tcW w:w="1668" w:type="dxa"/>
          </w:tcPr>
          <w:p w14:paraId="728D0787" w14:textId="77777777" w:rsidR="006C1C53" w:rsidRPr="000D1123" w:rsidRDefault="006C1C53" w:rsidP="00497C04">
            <w:pPr>
              <w:spacing w:after="0" w:line="240" w:lineRule="auto"/>
              <w:rPr>
                <w:b/>
                <w:lang w:val="es-ES"/>
              </w:rPr>
            </w:pPr>
            <w:r w:rsidRPr="000D1123">
              <w:rPr>
                <w:b/>
                <w:lang w:val="es-ES"/>
              </w:rPr>
              <w:t xml:space="preserve">2. </w:t>
            </w:r>
            <w:r>
              <w:rPr>
                <w:b/>
                <w:lang w:val="es-ES"/>
              </w:rPr>
              <w:t>Semestre</w:t>
            </w:r>
          </w:p>
        </w:tc>
        <w:tc>
          <w:tcPr>
            <w:tcW w:w="5386" w:type="dxa"/>
          </w:tcPr>
          <w:p w14:paraId="2766BF81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14:paraId="2BCD7C46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</w:tr>
      <w:tr w:rsidR="006C1C53" w:rsidRPr="000D1123" w14:paraId="34407D2A" w14:textId="77777777" w:rsidTr="00497C04">
        <w:tc>
          <w:tcPr>
            <w:tcW w:w="1668" w:type="dxa"/>
          </w:tcPr>
          <w:p w14:paraId="056F8A7A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febrero</w:t>
            </w:r>
          </w:p>
        </w:tc>
        <w:tc>
          <w:tcPr>
            <w:tcW w:w="5386" w:type="dxa"/>
          </w:tcPr>
          <w:p w14:paraId="23201A20" w14:textId="77777777" w:rsidR="006C1C53" w:rsidRPr="0074723F" w:rsidRDefault="006C1C53" w:rsidP="00497C04">
            <w:pPr>
              <w:spacing w:after="0" w:line="240" w:lineRule="auto"/>
              <w:rPr>
                <w:b/>
                <w:lang w:val="es-ES"/>
              </w:rPr>
            </w:pPr>
            <w:r w:rsidRPr="0074723F">
              <w:rPr>
                <w:b/>
                <w:lang w:val="es-ES"/>
              </w:rPr>
              <w:t>El tiempo libre y los deportes</w:t>
            </w:r>
          </w:p>
          <w:p w14:paraId="2197131F" w14:textId="77777777" w:rsidR="006C1C53" w:rsidRPr="000D1123" w:rsidRDefault="006C1C53" w:rsidP="00064AD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Hablar de diferentes deportes, Olimpiadas, juegos electrónicos, aficiones</w:t>
            </w:r>
            <w:r w:rsidRPr="000D1123">
              <w:rPr>
                <w:lang w:val="es-ES"/>
              </w:rPr>
              <w:t xml:space="preserve">. </w:t>
            </w:r>
          </w:p>
        </w:tc>
        <w:tc>
          <w:tcPr>
            <w:tcW w:w="2410" w:type="dxa"/>
          </w:tcPr>
          <w:p w14:paraId="3BC54967" w14:textId="77777777" w:rsidR="006C1C53" w:rsidRPr="000D1123" w:rsidRDefault="006C1C53" w:rsidP="004F62A3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1A9DD6A7" w14:textId="77777777" w:rsidR="006C1C53" w:rsidRPr="000D1123" w:rsidRDefault="006C1C53" w:rsidP="004F62A3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mímica.</w:t>
            </w:r>
            <w:r w:rsidRPr="000D1123">
              <w:rPr>
                <w:lang w:val="es-ES"/>
              </w:rPr>
              <w:t xml:space="preserve"> </w:t>
            </w:r>
          </w:p>
        </w:tc>
      </w:tr>
      <w:tr w:rsidR="006C1C53" w:rsidRPr="000D1123" w14:paraId="5022B026" w14:textId="77777777" w:rsidTr="00497C04">
        <w:tc>
          <w:tcPr>
            <w:tcW w:w="1668" w:type="dxa"/>
          </w:tcPr>
          <w:p w14:paraId="290E8C73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2E2EE99A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58C479E8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0485A5A2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162FDDFE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45641E35" w14:textId="77777777"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manuales,  audición de grabaciones, trabajos en equipos, videos.  </w:t>
            </w:r>
          </w:p>
          <w:p w14:paraId="2CE7B54A" w14:textId="77777777"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14:paraId="5C58DC3D" w14:textId="77777777" w:rsidTr="00497C04">
        <w:tc>
          <w:tcPr>
            <w:tcW w:w="1668" w:type="dxa"/>
          </w:tcPr>
          <w:p w14:paraId="5DCC7A98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0887FC6D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14:paraId="63EBA7F4" w14:textId="77777777"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>. E</w:t>
            </w:r>
            <w:r>
              <w:rPr>
                <w:i/>
                <w:lang w:val="es-ES"/>
              </w:rPr>
              <w:t>xamen escrito de vocabulario</w:t>
            </w:r>
          </w:p>
          <w:p w14:paraId="62972AFB" w14:textId="77777777" w:rsidR="006C1C53" w:rsidRPr="00064AD1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6C1C53" w:rsidRPr="000D1123" w14:paraId="1CB04F2A" w14:textId="77777777" w:rsidTr="00497C04">
        <w:tc>
          <w:tcPr>
            <w:tcW w:w="1668" w:type="dxa"/>
          </w:tcPr>
          <w:p w14:paraId="5805F011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marzo</w:t>
            </w:r>
          </w:p>
        </w:tc>
        <w:tc>
          <w:tcPr>
            <w:tcW w:w="5386" w:type="dxa"/>
          </w:tcPr>
          <w:p w14:paraId="76D7A932" w14:textId="77777777" w:rsidR="004D3C85" w:rsidRPr="00850F84" w:rsidRDefault="004D3C85" w:rsidP="004D3C85">
            <w:pPr>
              <w:spacing w:after="0" w:line="240" w:lineRule="auto"/>
              <w:rPr>
                <w:b/>
                <w:lang w:val="es-ES"/>
              </w:rPr>
            </w:pPr>
            <w:r w:rsidRPr="00850F84">
              <w:rPr>
                <w:b/>
                <w:lang w:val="es-ES"/>
              </w:rPr>
              <w:t>La escuela</w:t>
            </w:r>
          </w:p>
          <w:p w14:paraId="4A82C804" w14:textId="77777777" w:rsidR="004D3C85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Tipos de escuela, carreras y asignaturas.</w:t>
            </w:r>
          </w:p>
          <w:p w14:paraId="16402E2D" w14:textId="77777777" w:rsidR="006C1C53" w:rsidRPr="000D1123" w:rsidRDefault="006C1C53" w:rsidP="004F62A3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14:paraId="37383D54" w14:textId="77777777"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Perfeccionar el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03959636" w14:textId="77777777"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ideas.</w:t>
            </w:r>
          </w:p>
        </w:tc>
      </w:tr>
      <w:tr w:rsidR="006C1C53" w:rsidRPr="000D1123" w14:paraId="3F0AEE54" w14:textId="77777777" w:rsidTr="00497C04">
        <w:tc>
          <w:tcPr>
            <w:tcW w:w="1668" w:type="dxa"/>
          </w:tcPr>
          <w:p w14:paraId="32D9C4EB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676429DC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08A6C97F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018CC82F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10E86BA6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3F76781A" w14:textId="77777777"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 de preparación DELE, fraseología,  audición de grabaciones, trabajos en equipos, videos.  </w:t>
            </w:r>
          </w:p>
          <w:p w14:paraId="3EEA56A6" w14:textId="77777777"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D1123" w14:paraId="2CF19291" w14:textId="77777777" w:rsidTr="00497C04">
        <w:tc>
          <w:tcPr>
            <w:tcW w:w="1668" w:type="dxa"/>
          </w:tcPr>
          <w:p w14:paraId="2165E60F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5D37833F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oral, de vocabulario y auditivo</w:t>
            </w:r>
          </w:p>
        </w:tc>
        <w:tc>
          <w:tcPr>
            <w:tcW w:w="2410" w:type="dxa"/>
          </w:tcPr>
          <w:p w14:paraId="35B2F1C3" w14:textId="77777777" w:rsidR="006C1C53" w:rsidRPr="00064AD1" w:rsidRDefault="006C1C53" w:rsidP="004774CC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 xml:space="preserve">. </w:t>
            </w:r>
            <w:r>
              <w:rPr>
                <w:i/>
                <w:lang w:val="es-ES"/>
              </w:rPr>
              <w:t>Examen escrito de vocabulario</w:t>
            </w:r>
            <w:r w:rsidR="004774CC">
              <w:rPr>
                <w:i/>
                <w:lang w:val="es-ES"/>
              </w:rPr>
              <w:t>.</w:t>
            </w:r>
          </w:p>
        </w:tc>
      </w:tr>
      <w:tr w:rsidR="006C1C53" w:rsidRPr="000D1123" w14:paraId="7EB7EA3B" w14:textId="77777777" w:rsidTr="00497C04">
        <w:tc>
          <w:tcPr>
            <w:tcW w:w="1668" w:type="dxa"/>
          </w:tcPr>
          <w:p w14:paraId="4A909E84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Abril</w:t>
            </w:r>
          </w:p>
        </w:tc>
        <w:tc>
          <w:tcPr>
            <w:tcW w:w="5386" w:type="dxa"/>
          </w:tcPr>
          <w:p w14:paraId="291DFFA0" w14:textId="77777777" w:rsidR="006C1C53" w:rsidRPr="0074723F" w:rsidRDefault="00EB0BB1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I</w:t>
            </w:r>
            <w:r w:rsidR="006C1C53" w:rsidRPr="0074723F">
              <w:rPr>
                <w:b/>
                <w:lang w:val="es-ES"/>
              </w:rPr>
              <w:t>r de compras</w:t>
            </w:r>
            <w:r w:rsidR="004D3C85">
              <w:rPr>
                <w:b/>
                <w:lang w:val="es-ES"/>
              </w:rPr>
              <w:t>: la moda y los servicios.</w:t>
            </w:r>
          </w:p>
          <w:p w14:paraId="7EE47683" w14:textId="77777777" w:rsidR="006C1C53" w:rsidRDefault="006C1C53" w:rsidP="00497C04">
            <w:pPr>
              <w:spacing w:after="0" w:line="240" w:lineRule="auto"/>
              <w:rPr>
                <w:lang w:val="es-ES"/>
              </w:rPr>
            </w:pPr>
          </w:p>
          <w:p w14:paraId="1DA3742E" w14:textId="77777777" w:rsidR="006C1C5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Hablar de compras, interactuar en una situación típica y realística en los ámbitos de compras o en sociedad.</w:t>
            </w:r>
            <w:r w:rsidR="004D3C85">
              <w:rPr>
                <w:lang w:val="es-ES"/>
              </w:rPr>
              <w:t xml:space="preserve"> Los uniformes. Las tendencias de moda. Los estilos. L</w:t>
            </w:r>
            <w:r w:rsidR="00EF2772">
              <w:rPr>
                <w:lang w:val="es-ES"/>
              </w:rPr>
              <w:t>a</w:t>
            </w:r>
            <w:r w:rsidR="004D3C85">
              <w:rPr>
                <w:lang w:val="es-ES"/>
              </w:rPr>
              <w:t xml:space="preserve"> peluquería. Los supermercados. Comprar por internet. </w:t>
            </w:r>
          </w:p>
          <w:p w14:paraId="22ACD477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14:paraId="5B5FA535" w14:textId="77777777"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7F51C322" w14:textId="77777777" w:rsidR="006C1C53" w:rsidRPr="000D1123" w:rsidRDefault="006C1C53" w:rsidP="0074723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encenación</w:t>
            </w:r>
          </w:p>
        </w:tc>
      </w:tr>
      <w:tr w:rsidR="006C1C53" w:rsidRPr="000D1123" w14:paraId="4DED8425" w14:textId="77777777" w:rsidTr="00497C04">
        <w:tc>
          <w:tcPr>
            <w:tcW w:w="1668" w:type="dxa"/>
          </w:tcPr>
          <w:p w14:paraId="70A1D570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0B861B35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32CE7AED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364E9231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7F4B2F33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025EA9B9" w14:textId="77777777"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 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>audición de grabaciones</w:t>
            </w:r>
            <w:r w:rsidR="004774CC">
              <w:rPr>
                <w:lang w:val="es-ES"/>
              </w:rPr>
              <w:t>.</w:t>
            </w:r>
          </w:p>
          <w:p w14:paraId="04A1CACB" w14:textId="77777777"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D1123" w14:paraId="16E25FFD" w14:textId="77777777" w:rsidTr="00497C04">
        <w:tc>
          <w:tcPr>
            <w:tcW w:w="1668" w:type="dxa"/>
          </w:tcPr>
          <w:p w14:paraId="2BF36B55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346955A6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14:paraId="48079CDE" w14:textId="77777777"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14:paraId="6719C923" w14:textId="77777777" w:rsidR="006C1C53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escrito de vocabulario</w:t>
            </w:r>
            <w:r w:rsidR="004774CC">
              <w:rPr>
                <w:i/>
                <w:lang w:val="es-ES"/>
              </w:rPr>
              <w:t>.</w:t>
            </w:r>
          </w:p>
          <w:p w14:paraId="63463168" w14:textId="77777777" w:rsidR="006C1C53" w:rsidRPr="00064AD1" w:rsidRDefault="006C1C53" w:rsidP="00497C04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6C1C53" w:rsidRPr="000D1123" w14:paraId="369B0B28" w14:textId="77777777" w:rsidTr="00497C04">
        <w:tc>
          <w:tcPr>
            <w:tcW w:w="1668" w:type="dxa"/>
          </w:tcPr>
          <w:p w14:paraId="05893465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mayo</w:t>
            </w:r>
          </w:p>
        </w:tc>
        <w:tc>
          <w:tcPr>
            <w:tcW w:w="5386" w:type="dxa"/>
          </w:tcPr>
          <w:p w14:paraId="7BABC51A" w14:textId="77777777" w:rsidR="006C1C53" w:rsidRDefault="00EB0BB1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La salud: partes del cuerpo, enfermedades, la vida sana. </w:t>
            </w:r>
          </w:p>
          <w:p w14:paraId="07B5826A" w14:textId="77777777" w:rsidR="006C1C53" w:rsidRDefault="006C1C53" w:rsidP="00497C04">
            <w:pPr>
              <w:spacing w:after="0" w:line="240" w:lineRule="auto"/>
              <w:rPr>
                <w:b/>
                <w:lang w:val="es-ES"/>
              </w:rPr>
            </w:pPr>
          </w:p>
          <w:p w14:paraId="5958DBAC" w14:textId="77777777" w:rsidR="006C1C53" w:rsidRPr="004F62A3" w:rsidRDefault="006C1C53" w:rsidP="00497C04">
            <w:pPr>
              <w:spacing w:after="0" w:line="240" w:lineRule="auto"/>
              <w:rPr>
                <w:lang w:val="es-ES"/>
              </w:rPr>
            </w:pPr>
            <w:r w:rsidRPr="004F62A3">
              <w:rPr>
                <w:lang w:val="es-ES"/>
              </w:rPr>
              <w:t>Hablar del estado de salud, hábitos de higiene y alimentación para una vida sana.</w:t>
            </w:r>
          </w:p>
        </w:tc>
        <w:tc>
          <w:tcPr>
            <w:tcW w:w="2410" w:type="dxa"/>
          </w:tcPr>
          <w:p w14:paraId="40F0340B" w14:textId="77777777" w:rsidR="006C1C53" w:rsidRPr="000D1123" w:rsidRDefault="006C1C53" w:rsidP="004106B0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5A096CAD" w14:textId="77777777" w:rsidR="006C1C53" w:rsidRPr="000D1123" w:rsidRDefault="006C1C53" w:rsidP="004106B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</w:t>
            </w:r>
          </w:p>
        </w:tc>
      </w:tr>
      <w:tr w:rsidR="006C1C53" w:rsidRPr="000D1123" w14:paraId="27628A90" w14:textId="77777777" w:rsidTr="00497C04">
        <w:tc>
          <w:tcPr>
            <w:tcW w:w="1668" w:type="dxa"/>
          </w:tcPr>
          <w:p w14:paraId="7507BCFE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44EA56B5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6D0D3019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2DFB20D3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16270E4E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735C7D08" w14:textId="77777777"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audición de grabaciones, trabajos en equipos.  </w:t>
            </w:r>
          </w:p>
          <w:p w14:paraId="3E358CAC" w14:textId="77777777"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14:paraId="7625AA11" w14:textId="77777777" w:rsidTr="00497C04">
        <w:tc>
          <w:tcPr>
            <w:tcW w:w="1668" w:type="dxa"/>
          </w:tcPr>
          <w:p w14:paraId="0A6A7542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31210845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</w:t>
            </w:r>
          </w:p>
          <w:p w14:paraId="5B4707BF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2410" w:type="dxa"/>
          </w:tcPr>
          <w:p w14:paraId="4F010B91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 xml:space="preserve">Redacción </w:t>
            </w:r>
          </w:p>
        </w:tc>
      </w:tr>
      <w:tr w:rsidR="006C1C53" w:rsidRPr="000D1123" w14:paraId="135F97FF" w14:textId="77777777" w:rsidTr="00497C04">
        <w:tc>
          <w:tcPr>
            <w:tcW w:w="1668" w:type="dxa"/>
          </w:tcPr>
          <w:p w14:paraId="1DFA39B3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Junio</w:t>
            </w:r>
          </w:p>
        </w:tc>
        <w:tc>
          <w:tcPr>
            <w:tcW w:w="5386" w:type="dxa"/>
          </w:tcPr>
          <w:p w14:paraId="238454AE" w14:textId="77777777" w:rsidR="006C1C53" w:rsidRDefault="004D3C85" w:rsidP="00497C04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 ecología- La naturaleza</w:t>
            </w:r>
          </w:p>
          <w:p w14:paraId="26B16A15" w14:textId="77777777" w:rsidR="006C1C53" w:rsidRDefault="006C1C53" w:rsidP="00497C04">
            <w:pPr>
              <w:spacing w:after="0" w:line="240" w:lineRule="auto"/>
              <w:rPr>
                <w:b/>
                <w:lang w:val="es-ES"/>
              </w:rPr>
            </w:pPr>
          </w:p>
          <w:p w14:paraId="7F3F7D6B" w14:textId="77777777" w:rsidR="006C1C53" w:rsidRPr="004F62A3" w:rsidRDefault="006C1C53" w:rsidP="00497C04">
            <w:pPr>
              <w:spacing w:after="0" w:line="240" w:lineRule="auto"/>
              <w:rPr>
                <w:lang w:val="es-ES"/>
              </w:rPr>
            </w:pPr>
            <w:r w:rsidRPr="004F62A3">
              <w:rPr>
                <w:lang w:val="es-ES"/>
              </w:rPr>
              <w:t>Discutir diferentes co</w:t>
            </w:r>
            <w:r w:rsidR="004D3C85">
              <w:rPr>
                <w:lang w:val="es-ES"/>
              </w:rPr>
              <w:t>stumbres sobre el respeto hacia la naturaleza. Hablar del tiempo que hace, estaciones del año. Problemas de ecología.</w:t>
            </w:r>
          </w:p>
        </w:tc>
        <w:tc>
          <w:tcPr>
            <w:tcW w:w="2410" w:type="dxa"/>
          </w:tcPr>
          <w:p w14:paraId="41BB7140" w14:textId="77777777" w:rsidR="006C1C53" w:rsidRPr="000D1123" w:rsidRDefault="006C1C53" w:rsidP="004106B0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4EF475FF" w14:textId="77777777" w:rsidR="006C1C53" w:rsidRPr="000D1123" w:rsidRDefault="006C1C53" w:rsidP="004106B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</w:t>
            </w:r>
          </w:p>
        </w:tc>
      </w:tr>
      <w:tr w:rsidR="006C1C53" w:rsidRPr="000D1123" w14:paraId="5D91C9A9" w14:textId="77777777" w:rsidTr="00497C04">
        <w:tc>
          <w:tcPr>
            <w:tcW w:w="1668" w:type="dxa"/>
          </w:tcPr>
          <w:p w14:paraId="5556DBBD" w14:textId="77777777" w:rsidR="006C1C53" w:rsidRPr="000D1123" w:rsidRDefault="006C1C53" w:rsidP="00497C04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0038D428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1F2FA4A0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01CB5A68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71580632" w14:textId="77777777" w:rsidR="006C1C53" w:rsidRPr="000D1123" w:rsidRDefault="006C1C53" w:rsidP="00497C0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58F291C5" w14:textId="77777777" w:rsidR="006C1C5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audición de grabaciones, trabajos en equipos.  </w:t>
            </w:r>
          </w:p>
          <w:p w14:paraId="6CCF08CE" w14:textId="77777777" w:rsidR="006C1C53" w:rsidRPr="000D1123" w:rsidRDefault="006C1C53" w:rsidP="00497C04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6C1C53" w:rsidRPr="00064AD1" w14:paraId="7042E62E" w14:textId="77777777" w:rsidTr="00497C04">
        <w:tc>
          <w:tcPr>
            <w:tcW w:w="1668" w:type="dxa"/>
          </w:tcPr>
          <w:p w14:paraId="3CF237EE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33586FA4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 semestral</w:t>
            </w:r>
          </w:p>
        </w:tc>
        <w:tc>
          <w:tcPr>
            <w:tcW w:w="2410" w:type="dxa"/>
          </w:tcPr>
          <w:p w14:paraId="62BFB9AC" w14:textId="77777777" w:rsidR="006C1C53" w:rsidRPr="00064AD1" w:rsidRDefault="006C1C53" w:rsidP="00497C04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Preguntas con alternativas</w:t>
            </w:r>
          </w:p>
        </w:tc>
      </w:tr>
    </w:tbl>
    <w:p w14:paraId="518565BA" w14:textId="77777777" w:rsidR="006C1C53" w:rsidRDefault="006C1C53" w:rsidP="004F62A3">
      <w:pPr>
        <w:rPr>
          <w:lang w:val="es-ES"/>
        </w:rPr>
      </w:pPr>
    </w:p>
    <w:p w14:paraId="059C6385" w14:textId="77777777" w:rsidR="004D3C85" w:rsidRDefault="004D3C85" w:rsidP="004F62A3">
      <w:r>
        <w:rPr>
          <w:lang w:val="es-ES"/>
        </w:rPr>
        <w:t>Año 2021</w:t>
      </w:r>
      <w:r>
        <w:t>/2022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386"/>
        <w:gridCol w:w="2410"/>
      </w:tblGrid>
      <w:tr w:rsidR="004D3C85" w:rsidRPr="000D1123" w14:paraId="20792A19" w14:textId="77777777" w:rsidTr="004D3C85">
        <w:tc>
          <w:tcPr>
            <w:tcW w:w="1668" w:type="dxa"/>
          </w:tcPr>
          <w:p w14:paraId="5BA29BB7" w14:textId="77777777" w:rsidR="004D3C85" w:rsidRPr="000D1123" w:rsidRDefault="004D3C85" w:rsidP="004D3C85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  <w:p w14:paraId="083C9061" w14:textId="77777777" w:rsidR="004D3C85" w:rsidRPr="000D1123" w:rsidRDefault="004D3C85" w:rsidP="004D3C85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Mes</w:t>
            </w:r>
          </w:p>
        </w:tc>
        <w:tc>
          <w:tcPr>
            <w:tcW w:w="5386" w:type="dxa"/>
          </w:tcPr>
          <w:p w14:paraId="167B8500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  <w:p w14:paraId="1BAA077A" w14:textId="77777777" w:rsidR="004D3C85" w:rsidRPr="000D1123" w:rsidRDefault="004D3C85" w:rsidP="004D3C85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</w:t>
            </w:r>
          </w:p>
        </w:tc>
        <w:tc>
          <w:tcPr>
            <w:tcW w:w="2410" w:type="dxa"/>
          </w:tcPr>
          <w:p w14:paraId="64ED88D1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  <w:p w14:paraId="07A6AE4B" w14:textId="77777777" w:rsidR="004D3C85" w:rsidRPr="000D1123" w:rsidRDefault="004D3C85" w:rsidP="004D3C85">
            <w:pPr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Métodos y formas</w:t>
            </w:r>
          </w:p>
        </w:tc>
      </w:tr>
      <w:tr w:rsidR="004D3C85" w:rsidRPr="000D1123" w14:paraId="17B73657" w14:textId="77777777" w:rsidTr="004D3C85">
        <w:tc>
          <w:tcPr>
            <w:tcW w:w="1668" w:type="dxa"/>
          </w:tcPr>
          <w:p w14:paraId="6350B30F" w14:textId="77777777" w:rsidR="004D3C85" w:rsidRPr="000D1123" w:rsidRDefault="004D3C85" w:rsidP="004D3C85">
            <w:pPr>
              <w:spacing w:after="0" w:line="240" w:lineRule="auto"/>
              <w:rPr>
                <w:b/>
                <w:lang w:val="es-ES"/>
              </w:rPr>
            </w:pPr>
            <w:r w:rsidRPr="000D1123">
              <w:rPr>
                <w:b/>
                <w:lang w:val="es-ES"/>
              </w:rPr>
              <w:t>1.</w:t>
            </w:r>
            <w:r>
              <w:rPr>
                <w:b/>
                <w:lang w:val="es-ES"/>
              </w:rPr>
              <w:t>Semestre</w:t>
            </w:r>
          </w:p>
        </w:tc>
        <w:tc>
          <w:tcPr>
            <w:tcW w:w="5386" w:type="dxa"/>
          </w:tcPr>
          <w:p w14:paraId="29F22636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14:paraId="49B09E56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</w:tr>
      <w:tr w:rsidR="004D3C85" w:rsidRPr="000D1123" w14:paraId="3D3AD6E2" w14:textId="77777777" w:rsidTr="004D3C85">
        <w:tc>
          <w:tcPr>
            <w:tcW w:w="1668" w:type="dxa"/>
          </w:tcPr>
          <w:p w14:paraId="6AAC6D10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septiembre</w:t>
            </w:r>
          </w:p>
        </w:tc>
        <w:tc>
          <w:tcPr>
            <w:tcW w:w="5386" w:type="dxa"/>
          </w:tcPr>
          <w:p w14:paraId="73E0E742" w14:textId="77777777" w:rsidR="00EF2772" w:rsidRDefault="00EF2772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 trabajo</w:t>
            </w:r>
          </w:p>
          <w:p w14:paraId="1614D720" w14:textId="77777777" w:rsidR="004D3C85" w:rsidRPr="00DB1501" w:rsidRDefault="00EF2772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="004D3C85">
              <w:rPr>
                <w:lang w:val="es-ES"/>
              </w:rPr>
              <w:t xml:space="preserve">ablar de </w:t>
            </w:r>
            <w:r>
              <w:rPr>
                <w:lang w:val="es-ES"/>
              </w:rPr>
              <w:t>orientación vocacional</w:t>
            </w:r>
            <w:r w:rsidR="004D3C85">
              <w:rPr>
                <w:lang w:val="es-ES"/>
              </w:rPr>
              <w:t>. Descripción de</w:t>
            </w:r>
            <w:r>
              <w:rPr>
                <w:lang w:val="es-ES"/>
              </w:rPr>
              <w:t xml:space="preserve"> diferentes formas de trabajo y carrera. Hacer un CV.</w:t>
            </w:r>
          </w:p>
        </w:tc>
        <w:tc>
          <w:tcPr>
            <w:tcW w:w="2410" w:type="dxa"/>
          </w:tcPr>
          <w:p w14:paraId="388D9BC0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2B9CE646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árbol de la familia.</w:t>
            </w:r>
          </w:p>
        </w:tc>
      </w:tr>
      <w:tr w:rsidR="004D3C85" w:rsidRPr="000D1123" w14:paraId="6BD7D3A2" w14:textId="77777777" w:rsidTr="004D3C85">
        <w:tc>
          <w:tcPr>
            <w:tcW w:w="1668" w:type="dxa"/>
          </w:tcPr>
          <w:p w14:paraId="15527292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1702160C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46147704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1A26B82F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5A74B3D8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4A245E54" w14:textId="77777777"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fraseología,  audición de grabaciones, trabajos en equipos.  </w:t>
            </w:r>
          </w:p>
          <w:p w14:paraId="704395D4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14:paraId="31F9E126" w14:textId="77777777" w:rsidTr="004D3C85">
        <w:tc>
          <w:tcPr>
            <w:tcW w:w="1668" w:type="dxa"/>
          </w:tcPr>
          <w:p w14:paraId="51DEE42A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6EE3F1E7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 del  tema</w:t>
            </w:r>
            <w:r>
              <w:rPr>
                <w:i/>
                <w:lang w:val="es-ES"/>
              </w:rPr>
              <w:t>, de vocabulario  y auditivo</w:t>
            </w:r>
          </w:p>
        </w:tc>
        <w:tc>
          <w:tcPr>
            <w:tcW w:w="2410" w:type="dxa"/>
          </w:tcPr>
          <w:p w14:paraId="39C4122B" w14:textId="77777777" w:rsidR="004D3C85" w:rsidRPr="00064AD1" w:rsidRDefault="004D3C85" w:rsidP="004774CC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Interacción </w:t>
            </w:r>
            <w:r w:rsidRPr="00064AD1">
              <w:rPr>
                <w:i/>
                <w:lang w:val="es-ES"/>
              </w:rPr>
              <w:t>entre estudiantes</w:t>
            </w:r>
            <w:r>
              <w:rPr>
                <w:i/>
                <w:lang w:val="es-ES"/>
              </w:rPr>
              <w:t>.</w:t>
            </w:r>
            <w:r w:rsidR="004774CC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Audición de grabaciones</w:t>
            </w:r>
            <w:r w:rsidR="004774CC">
              <w:rPr>
                <w:i/>
                <w:lang w:val="es-ES"/>
              </w:rPr>
              <w:t xml:space="preserve">. </w:t>
            </w:r>
            <w:r>
              <w:rPr>
                <w:i/>
                <w:lang w:val="es-ES"/>
              </w:rPr>
              <w:t>Examen escrito</w:t>
            </w:r>
          </w:p>
        </w:tc>
      </w:tr>
      <w:tr w:rsidR="004D3C85" w:rsidRPr="000D1123" w14:paraId="799EB8CF" w14:textId="77777777" w:rsidTr="004D3C85">
        <w:tc>
          <w:tcPr>
            <w:tcW w:w="1668" w:type="dxa"/>
          </w:tcPr>
          <w:p w14:paraId="5A3F4D5D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octubre</w:t>
            </w:r>
          </w:p>
        </w:tc>
        <w:tc>
          <w:tcPr>
            <w:tcW w:w="5386" w:type="dxa"/>
          </w:tcPr>
          <w:p w14:paraId="4987CB77" w14:textId="29467A56" w:rsidR="004D3C85" w:rsidRPr="004757AE" w:rsidRDefault="00EF2772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DELE</w:t>
            </w:r>
            <w:r w:rsidR="003B3630">
              <w:rPr>
                <w:b/>
                <w:lang w:val="es-ES"/>
              </w:rPr>
              <w:t xml:space="preserve"> + CERMAT</w:t>
            </w:r>
          </w:p>
          <w:p w14:paraId="79957688" w14:textId="7EADBE36" w:rsidR="004D3C85" w:rsidRPr="00EF2772" w:rsidRDefault="00EF2772" w:rsidP="004D3C85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>Presentación del Diploma de Esp</w:t>
            </w:r>
            <w:r>
              <w:rPr>
                <w:lang w:val="es-MX"/>
              </w:rPr>
              <w:t>añol como Lengua Estranjera</w:t>
            </w:r>
            <w:r w:rsidR="003B3630">
              <w:rPr>
                <w:lang w:val="es-MX"/>
              </w:rPr>
              <w:t xml:space="preserve"> y de la prueba checa de CERMAT</w:t>
            </w:r>
            <w:r>
              <w:rPr>
                <w:lang w:val="es-MX"/>
              </w:rPr>
              <w:t xml:space="preserve">. Presentación de las diferentes partes. Simulación del examen. </w:t>
            </w:r>
          </w:p>
        </w:tc>
        <w:tc>
          <w:tcPr>
            <w:tcW w:w="2410" w:type="dxa"/>
          </w:tcPr>
          <w:p w14:paraId="75F14B98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44EE00BA" w14:textId="77777777" w:rsidR="004D3C85" w:rsidRPr="004757AE" w:rsidRDefault="004D3C85" w:rsidP="004D3C85">
            <w:pPr>
              <w:spacing w:after="0" w:line="240" w:lineRule="auto"/>
            </w:pPr>
            <w:r>
              <w:rPr>
                <w:lang w:val="es-ES"/>
              </w:rPr>
              <w:t>Trabajo con dibujos ilustrativos, discusión a través de preguntas</w:t>
            </w:r>
            <w:r w:rsidR="00EF2772">
              <w:rPr>
                <w:lang w:val="es-ES"/>
              </w:rPr>
              <w:t>.</w:t>
            </w:r>
          </w:p>
        </w:tc>
      </w:tr>
      <w:tr w:rsidR="004D3C85" w:rsidRPr="000D1123" w14:paraId="4455D7FF" w14:textId="77777777" w:rsidTr="004D3C85">
        <w:tc>
          <w:tcPr>
            <w:tcW w:w="1668" w:type="dxa"/>
          </w:tcPr>
          <w:p w14:paraId="5924C3DA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727A5656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5A4F20C5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28A90567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7741001B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13ADF4C9" w14:textId="77777777"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 de preparación DELE, fraseología,  audición de grabaciones, trabajos en equipos.  </w:t>
            </w:r>
          </w:p>
          <w:p w14:paraId="139488EE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14:paraId="6B85ABCC" w14:textId="77777777" w:rsidTr="004D3C85">
        <w:tc>
          <w:tcPr>
            <w:tcW w:w="1668" w:type="dxa"/>
          </w:tcPr>
          <w:p w14:paraId="2C4C1AB1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7EA8D5F5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</w:t>
            </w:r>
            <w:r>
              <w:rPr>
                <w:i/>
                <w:lang w:val="es-ES"/>
              </w:rPr>
              <w:t>l, de vocabulario  y auditivo</w:t>
            </w:r>
          </w:p>
        </w:tc>
        <w:tc>
          <w:tcPr>
            <w:tcW w:w="2410" w:type="dxa"/>
          </w:tcPr>
          <w:p w14:paraId="2E251A28" w14:textId="77777777"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14:paraId="606937A3" w14:textId="77777777"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de vocabulario</w:t>
            </w:r>
          </w:p>
          <w:p w14:paraId="3F885084" w14:textId="77777777"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D3C85" w:rsidRPr="000D1123" w14:paraId="4403F3E3" w14:textId="77777777" w:rsidTr="004D3C85">
        <w:tc>
          <w:tcPr>
            <w:tcW w:w="1668" w:type="dxa"/>
          </w:tcPr>
          <w:p w14:paraId="021C94C5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noviembre</w:t>
            </w:r>
          </w:p>
        </w:tc>
        <w:tc>
          <w:tcPr>
            <w:tcW w:w="5386" w:type="dxa"/>
          </w:tcPr>
          <w:p w14:paraId="1D83ED29" w14:textId="77777777" w:rsidR="004D3C85" w:rsidRPr="00850F84" w:rsidRDefault="00EF2772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Paises hispanohablantes</w:t>
            </w:r>
          </w:p>
          <w:p w14:paraId="692DFC16" w14:textId="77777777" w:rsidR="004D3C85" w:rsidRPr="00EF2772" w:rsidRDefault="00EF2772" w:rsidP="004D3C85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>Geograf</w:t>
            </w:r>
            <w:proofErr w:type="spellStart"/>
            <w:r>
              <w:t>ía</w:t>
            </w:r>
            <w:proofErr w:type="spellEnd"/>
            <w:r>
              <w:t xml:space="preserve">: </w:t>
            </w:r>
            <w:r w:rsidR="004774CC">
              <w:t xml:space="preserve"> </w:t>
            </w:r>
            <w:proofErr w:type="spellStart"/>
            <w:r>
              <w:t>fronteras</w:t>
            </w:r>
            <w:proofErr w:type="spellEnd"/>
            <w:r>
              <w:t>, r</w:t>
            </w:r>
            <w:r>
              <w:rPr>
                <w:lang w:val="es-MX"/>
              </w:rPr>
              <w:t xml:space="preserve">íos, montañas. Problemas socio-economicos especificos de los paises hispánicos. Gastronomía y Turismo. </w:t>
            </w:r>
          </w:p>
        </w:tc>
        <w:tc>
          <w:tcPr>
            <w:tcW w:w="2410" w:type="dxa"/>
          </w:tcPr>
          <w:p w14:paraId="242CBFB2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63C2D220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Trabajo con dibujos ilustrativos, discusión a través de preguntas, lluvia de ideas, dibujo de </w:t>
            </w:r>
            <w:r w:rsidR="004774CC">
              <w:rPr>
                <w:lang w:val="es-ES"/>
              </w:rPr>
              <w:t>paises.</w:t>
            </w:r>
          </w:p>
        </w:tc>
      </w:tr>
      <w:tr w:rsidR="004D3C85" w:rsidRPr="000D1123" w14:paraId="53F15CBE" w14:textId="77777777" w:rsidTr="004D3C85">
        <w:tc>
          <w:tcPr>
            <w:tcW w:w="1668" w:type="dxa"/>
          </w:tcPr>
          <w:p w14:paraId="66B01245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0BB9D3DC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73015CE3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165552A0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624F75CD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1D6723B9" w14:textId="77777777"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</w:t>
            </w:r>
            <w:r w:rsidR="004774CC">
              <w:rPr>
                <w:lang w:val="es-ES"/>
              </w:rPr>
              <w:t>es</w:t>
            </w:r>
            <w:r>
              <w:rPr>
                <w:lang w:val="es-ES"/>
              </w:rPr>
              <w:t xml:space="preserve">, fraseología,  audición de grabaciones, trabajos en equipos.  </w:t>
            </w:r>
          </w:p>
          <w:p w14:paraId="18D2396A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14:paraId="1D5034E9" w14:textId="77777777" w:rsidTr="004D3C85">
        <w:tc>
          <w:tcPr>
            <w:tcW w:w="1668" w:type="dxa"/>
          </w:tcPr>
          <w:p w14:paraId="6D7FB891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57D880D2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14:paraId="27D2D2BB" w14:textId="77777777"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 xml:space="preserve">. </w:t>
            </w:r>
            <w:r>
              <w:rPr>
                <w:i/>
                <w:lang w:val="es-ES"/>
              </w:rPr>
              <w:t>Examen escrito de vocabulario</w:t>
            </w:r>
            <w:r w:rsidR="004774CC">
              <w:rPr>
                <w:i/>
                <w:lang w:val="es-ES"/>
              </w:rPr>
              <w:t>.</w:t>
            </w:r>
          </w:p>
          <w:p w14:paraId="5DEB0CA0" w14:textId="77777777"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D3C85" w:rsidRPr="000D1123" w14:paraId="63C3956B" w14:textId="77777777" w:rsidTr="004D3C85">
        <w:tc>
          <w:tcPr>
            <w:tcW w:w="1668" w:type="dxa"/>
          </w:tcPr>
          <w:p w14:paraId="290A9FDE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Diciembre</w:t>
            </w:r>
          </w:p>
        </w:tc>
        <w:tc>
          <w:tcPr>
            <w:tcW w:w="5386" w:type="dxa"/>
          </w:tcPr>
          <w:p w14:paraId="17A3DD98" w14:textId="77777777" w:rsidR="009F598A" w:rsidRPr="00064AD1" w:rsidRDefault="009F598A" w:rsidP="009F598A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Los viajes- Turismo</w:t>
            </w:r>
          </w:p>
          <w:p w14:paraId="0478D0D0" w14:textId="77777777" w:rsidR="009F598A" w:rsidRPr="00EF2772" w:rsidRDefault="009F598A" w:rsidP="009F598A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 xml:space="preserve">El mundo en el idioma español. Principales ciudades. Edificios. Unesco. Lugares que conozco y que me gustaría conocer. </w:t>
            </w:r>
          </w:p>
          <w:p w14:paraId="29EF5EB5" w14:textId="77777777" w:rsidR="004D3C85" w:rsidRPr="00EF2772" w:rsidRDefault="004D3C85" w:rsidP="004D3C85">
            <w:pPr>
              <w:spacing w:after="0" w:line="240" w:lineRule="auto"/>
              <w:rPr>
                <w:lang w:val="es-MX"/>
              </w:rPr>
            </w:pPr>
          </w:p>
        </w:tc>
        <w:tc>
          <w:tcPr>
            <w:tcW w:w="2410" w:type="dxa"/>
          </w:tcPr>
          <w:p w14:paraId="5F11007F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2A4CF190" w14:textId="77777777"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videos.</w:t>
            </w:r>
          </w:p>
          <w:p w14:paraId="64DBEA97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D1123" w14:paraId="6CD499A7" w14:textId="77777777" w:rsidTr="004D3C85">
        <w:tc>
          <w:tcPr>
            <w:tcW w:w="1668" w:type="dxa"/>
          </w:tcPr>
          <w:p w14:paraId="61481FA8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26F35E8D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617F1DFD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64AE59C9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0FB75CEC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0874889A" w14:textId="77777777"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manuales,  audición de grabaciones, trabajos en equipos.  </w:t>
            </w:r>
          </w:p>
          <w:p w14:paraId="79A93EA1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14:paraId="5A5DF0CB" w14:textId="77777777" w:rsidTr="004D3C85">
        <w:tc>
          <w:tcPr>
            <w:tcW w:w="1668" w:type="dxa"/>
          </w:tcPr>
          <w:p w14:paraId="33177C8D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271201D2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</w:t>
            </w:r>
          </w:p>
          <w:p w14:paraId="78DC8B89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2410" w:type="dxa"/>
          </w:tcPr>
          <w:p w14:paraId="3FE1F417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 xml:space="preserve">Redacción </w:t>
            </w:r>
          </w:p>
        </w:tc>
      </w:tr>
      <w:tr w:rsidR="004D3C85" w:rsidRPr="000D1123" w14:paraId="3441B6E5" w14:textId="77777777" w:rsidTr="004D3C85">
        <w:tc>
          <w:tcPr>
            <w:tcW w:w="1668" w:type="dxa"/>
          </w:tcPr>
          <w:p w14:paraId="60EB7ECD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lastRenderedPageBreak/>
              <w:t>Enero</w:t>
            </w:r>
          </w:p>
        </w:tc>
        <w:tc>
          <w:tcPr>
            <w:tcW w:w="5386" w:type="dxa"/>
          </w:tcPr>
          <w:p w14:paraId="456C5D42" w14:textId="77777777" w:rsidR="009F598A" w:rsidRDefault="009F598A" w:rsidP="009F598A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Mi libro- Mi película</w:t>
            </w:r>
          </w:p>
          <w:p w14:paraId="69427E32" w14:textId="77777777" w:rsidR="009F598A" w:rsidRPr="0074723F" w:rsidRDefault="009F598A" w:rsidP="009F598A">
            <w:pPr>
              <w:spacing w:after="0" w:line="240" w:lineRule="auto"/>
              <w:rPr>
                <w:b/>
                <w:lang w:val="es-ES"/>
              </w:rPr>
            </w:pPr>
          </w:p>
          <w:p w14:paraId="36F04079" w14:textId="77777777" w:rsidR="004D3C85" w:rsidRPr="00772B18" w:rsidRDefault="009F598A" w:rsidP="009F598A">
            <w:pPr>
              <w:spacing w:after="0" w:line="240" w:lineRule="auto"/>
              <w:rPr>
                <w:lang w:val="es-MX"/>
              </w:rPr>
            </w:pPr>
            <w:r>
              <w:rPr>
                <w:lang w:val="es-ES"/>
              </w:rPr>
              <w:t>La narración en espa</w:t>
            </w:r>
            <w:r>
              <w:rPr>
                <w:lang w:val="es-MX"/>
              </w:rPr>
              <w:t>ñol. Conocer el cine español y hispanico. Hablar sobre películas o libros. Contar historias.</w:t>
            </w:r>
          </w:p>
        </w:tc>
        <w:tc>
          <w:tcPr>
            <w:tcW w:w="2410" w:type="dxa"/>
          </w:tcPr>
          <w:p w14:paraId="39E6228C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4CC81E5D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</w:t>
            </w:r>
            <w:r w:rsidR="004774CC">
              <w:rPr>
                <w:lang w:val="es-ES"/>
              </w:rPr>
              <w:t>.</w:t>
            </w:r>
          </w:p>
        </w:tc>
      </w:tr>
      <w:tr w:rsidR="004D3C85" w:rsidRPr="000D1123" w14:paraId="4FA2B454" w14:textId="77777777" w:rsidTr="004D3C85">
        <w:tc>
          <w:tcPr>
            <w:tcW w:w="1668" w:type="dxa"/>
          </w:tcPr>
          <w:p w14:paraId="58123240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4D1EB0E5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2D750D65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7E8FAB1D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68A4660D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05EBFDEF" w14:textId="77777777" w:rsidR="004D3C85" w:rsidRDefault="004774CC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Presentación de su libro- Película. A</w:t>
            </w:r>
            <w:r w:rsidR="004D3C85">
              <w:rPr>
                <w:lang w:val="es-ES"/>
              </w:rPr>
              <w:t xml:space="preserve">udición de grabaciones, trabajos en equipos.  </w:t>
            </w:r>
          </w:p>
          <w:p w14:paraId="49795AF1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14:paraId="1C82A937" w14:textId="77777777" w:rsidTr="004D3C85">
        <w:tc>
          <w:tcPr>
            <w:tcW w:w="1668" w:type="dxa"/>
          </w:tcPr>
          <w:p w14:paraId="2FECE01F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2D5EC46E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 semestral</w:t>
            </w:r>
          </w:p>
        </w:tc>
        <w:tc>
          <w:tcPr>
            <w:tcW w:w="2410" w:type="dxa"/>
          </w:tcPr>
          <w:p w14:paraId="27A26829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Preguntas con alternativas</w:t>
            </w:r>
          </w:p>
        </w:tc>
      </w:tr>
      <w:tr w:rsidR="004D3C85" w:rsidRPr="000D1123" w14:paraId="2702BAF3" w14:textId="77777777" w:rsidTr="004D3C85">
        <w:tc>
          <w:tcPr>
            <w:tcW w:w="1668" w:type="dxa"/>
          </w:tcPr>
          <w:p w14:paraId="5BA25EEC" w14:textId="77777777" w:rsidR="004D3C85" w:rsidRPr="000D1123" w:rsidRDefault="004D3C85" w:rsidP="004D3C85">
            <w:pPr>
              <w:spacing w:after="0" w:line="240" w:lineRule="auto"/>
              <w:rPr>
                <w:b/>
                <w:lang w:val="es-ES"/>
              </w:rPr>
            </w:pPr>
            <w:r w:rsidRPr="000D1123">
              <w:rPr>
                <w:b/>
                <w:lang w:val="es-ES"/>
              </w:rPr>
              <w:t xml:space="preserve">2. </w:t>
            </w:r>
            <w:r>
              <w:rPr>
                <w:b/>
                <w:lang w:val="es-ES"/>
              </w:rPr>
              <w:t>Semestre</w:t>
            </w:r>
          </w:p>
        </w:tc>
        <w:tc>
          <w:tcPr>
            <w:tcW w:w="5386" w:type="dxa"/>
          </w:tcPr>
          <w:p w14:paraId="7F20698F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14:paraId="197E8D62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</w:tr>
      <w:tr w:rsidR="004D3C85" w:rsidRPr="000D1123" w14:paraId="35ADC5D6" w14:textId="77777777" w:rsidTr="004D3C85">
        <w:tc>
          <w:tcPr>
            <w:tcW w:w="1668" w:type="dxa"/>
          </w:tcPr>
          <w:p w14:paraId="2ECAC7A8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febrero</w:t>
            </w:r>
          </w:p>
        </w:tc>
        <w:tc>
          <w:tcPr>
            <w:tcW w:w="5386" w:type="dxa"/>
          </w:tcPr>
          <w:p w14:paraId="345A4788" w14:textId="77777777" w:rsidR="004D3C85" w:rsidRPr="0074723F" w:rsidRDefault="009F598A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Los idiomas</w:t>
            </w:r>
          </w:p>
          <w:p w14:paraId="0676FB89" w14:textId="77777777" w:rsidR="004D3C85" w:rsidRPr="000D1123" w:rsidRDefault="009F598A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Los idiomas. Español y sus variantes. Habilidades para aprender idiomas. </w:t>
            </w:r>
            <w:r w:rsidR="004D3C85" w:rsidRPr="000D1123">
              <w:rPr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14:paraId="1D9C630E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1390D0FA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ideas, mímica.</w:t>
            </w:r>
            <w:r w:rsidRPr="000D1123">
              <w:rPr>
                <w:lang w:val="es-ES"/>
              </w:rPr>
              <w:t xml:space="preserve"> </w:t>
            </w:r>
          </w:p>
        </w:tc>
      </w:tr>
      <w:tr w:rsidR="004D3C85" w:rsidRPr="000D1123" w14:paraId="65CB4B3C" w14:textId="77777777" w:rsidTr="004D3C85">
        <w:tc>
          <w:tcPr>
            <w:tcW w:w="1668" w:type="dxa"/>
          </w:tcPr>
          <w:p w14:paraId="668B735D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0ED5A1B6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34A97E50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655F8991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1D2D7CF5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751F9173" w14:textId="77777777"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fraseología,  audición de grabaciones, trabajos en equipos, videos.  </w:t>
            </w:r>
          </w:p>
          <w:p w14:paraId="571BEFCC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64AD1" w14:paraId="3A6C8CB4" w14:textId="77777777" w:rsidTr="004D3C85">
        <w:tc>
          <w:tcPr>
            <w:tcW w:w="1668" w:type="dxa"/>
          </w:tcPr>
          <w:p w14:paraId="43122CBD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2B4B36BD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14:paraId="7F7FAF99" w14:textId="77777777"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  <w:r w:rsidR="004774CC">
              <w:rPr>
                <w:i/>
                <w:lang w:val="es-ES"/>
              </w:rPr>
              <w:t>.</w:t>
            </w:r>
          </w:p>
          <w:p w14:paraId="60807099" w14:textId="77777777"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D3C85" w:rsidRPr="000D1123" w14:paraId="6BB4FAF1" w14:textId="77777777" w:rsidTr="004D3C85">
        <w:tc>
          <w:tcPr>
            <w:tcW w:w="1668" w:type="dxa"/>
          </w:tcPr>
          <w:p w14:paraId="715E972D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marzo</w:t>
            </w:r>
          </w:p>
        </w:tc>
        <w:tc>
          <w:tcPr>
            <w:tcW w:w="5386" w:type="dxa"/>
          </w:tcPr>
          <w:p w14:paraId="54DA859E" w14:textId="77777777" w:rsidR="004D3C85" w:rsidRPr="00850F84" w:rsidRDefault="009F598A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 tecnología</w:t>
            </w:r>
          </w:p>
          <w:p w14:paraId="5E44EA5E" w14:textId="77777777" w:rsidR="004D3C85" w:rsidRDefault="009F598A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La tecnología y sus inventos. La revolución tecnológica. Aplicaciones y medios tecnológicos útiles en la enseñanza. </w:t>
            </w:r>
          </w:p>
          <w:p w14:paraId="14E00E8A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14:paraId="729A774E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Perfeccionar el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2ADFEDDD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Trabajo con dibujos ilustrativos, discusión a través de preguntas, lluvia de ideas.</w:t>
            </w:r>
          </w:p>
        </w:tc>
      </w:tr>
      <w:tr w:rsidR="004D3C85" w:rsidRPr="000D1123" w14:paraId="1D7F0471" w14:textId="77777777" w:rsidTr="004D3C85">
        <w:tc>
          <w:tcPr>
            <w:tcW w:w="1668" w:type="dxa"/>
          </w:tcPr>
          <w:p w14:paraId="190BF094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7A192F82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334094F3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4F9EF888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20B15379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4DDC092C" w14:textId="77777777"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Trabajo con textos, ejercicios de manuales, fraseología,  audición de grabaciones, trabajos en equipos, videos.  </w:t>
            </w:r>
          </w:p>
          <w:p w14:paraId="0D58AA04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D1123" w14:paraId="63A9C7DD" w14:textId="77777777" w:rsidTr="004D3C85">
        <w:tc>
          <w:tcPr>
            <w:tcW w:w="1668" w:type="dxa"/>
          </w:tcPr>
          <w:p w14:paraId="2CDA243D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47AD130C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oral, de vocabulario y auditivo</w:t>
            </w:r>
          </w:p>
        </w:tc>
        <w:tc>
          <w:tcPr>
            <w:tcW w:w="2410" w:type="dxa"/>
          </w:tcPr>
          <w:p w14:paraId="55C099DC" w14:textId="77777777"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14:paraId="58DB7958" w14:textId="77777777"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escrito de vocabulario</w:t>
            </w:r>
          </w:p>
          <w:p w14:paraId="76CAF870" w14:textId="77777777"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D3C85" w:rsidRPr="000D1123" w14:paraId="3EC17043" w14:textId="77777777" w:rsidTr="004D3C85">
        <w:tc>
          <w:tcPr>
            <w:tcW w:w="1668" w:type="dxa"/>
          </w:tcPr>
          <w:p w14:paraId="036547C6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Abril</w:t>
            </w:r>
          </w:p>
        </w:tc>
        <w:tc>
          <w:tcPr>
            <w:tcW w:w="5386" w:type="dxa"/>
          </w:tcPr>
          <w:p w14:paraId="5F7F2C47" w14:textId="77777777" w:rsidR="004D3C85" w:rsidRPr="0074723F" w:rsidRDefault="009F598A" w:rsidP="004D3C85">
            <w:pPr>
              <w:spacing w:after="0" w:line="24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 unión Europea- Problemas globales de la actualidad</w:t>
            </w:r>
          </w:p>
          <w:p w14:paraId="2CD28639" w14:textId="77777777" w:rsidR="004D3C85" w:rsidRDefault="004D3C85" w:rsidP="004D3C85">
            <w:pPr>
              <w:spacing w:after="0" w:line="240" w:lineRule="auto"/>
              <w:rPr>
                <w:lang w:val="es-ES"/>
              </w:rPr>
            </w:pPr>
          </w:p>
          <w:p w14:paraId="2373F7CC" w14:textId="77777777" w:rsidR="004D3C85" w:rsidRDefault="009F598A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Los contrastes economicos en el mundo. La ecología. Las instituiciones internacionales. Desventajas y ventajas de la UE.</w:t>
            </w:r>
            <w:r w:rsidR="004D3C85">
              <w:rPr>
                <w:lang w:val="es-ES"/>
              </w:rPr>
              <w:t xml:space="preserve"> </w:t>
            </w:r>
          </w:p>
          <w:p w14:paraId="32F624B4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410" w:type="dxa"/>
          </w:tcPr>
          <w:p w14:paraId="27EACDD5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 xml:space="preserve">Introducción al tema </w:t>
            </w:r>
            <w:r>
              <w:rPr>
                <w:lang w:val="es-ES"/>
              </w:rPr>
              <w:t>y su vocabulario relativo.</w:t>
            </w:r>
            <w:r w:rsidRPr="000D1123">
              <w:rPr>
                <w:lang w:val="es-ES"/>
              </w:rPr>
              <w:t xml:space="preserve"> </w:t>
            </w:r>
          </w:p>
          <w:p w14:paraId="75E71FF2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Trabajo con dibujos ilustrativos, discusión a través de preguntas, </w:t>
            </w:r>
            <w:r>
              <w:rPr>
                <w:lang w:val="es-ES"/>
              </w:rPr>
              <w:lastRenderedPageBreak/>
              <w:t>lluvia de ideas, encenación</w:t>
            </w:r>
          </w:p>
        </w:tc>
      </w:tr>
      <w:tr w:rsidR="004D3C85" w:rsidRPr="000D1123" w14:paraId="397B451C" w14:textId="77777777" w:rsidTr="004D3C85">
        <w:tc>
          <w:tcPr>
            <w:tcW w:w="1668" w:type="dxa"/>
          </w:tcPr>
          <w:p w14:paraId="1DFCA32B" w14:textId="77777777" w:rsidR="004D3C85" w:rsidRPr="000D1123" w:rsidRDefault="004D3C85" w:rsidP="004D3C85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5386" w:type="dxa"/>
          </w:tcPr>
          <w:p w14:paraId="000C6086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de lectura</w:t>
            </w:r>
          </w:p>
          <w:p w14:paraId="75DF951F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Comprensión auditiva</w:t>
            </w:r>
          </w:p>
          <w:p w14:paraId="1D68B90E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escrita</w:t>
            </w:r>
          </w:p>
          <w:p w14:paraId="559019D6" w14:textId="77777777" w:rsidR="004D3C85" w:rsidRPr="000D1123" w:rsidRDefault="004D3C85" w:rsidP="004D3C8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lang w:val="es-ES"/>
              </w:rPr>
            </w:pPr>
            <w:r w:rsidRPr="000D1123">
              <w:rPr>
                <w:lang w:val="es-ES"/>
              </w:rPr>
              <w:t>Expresión e interacción orales</w:t>
            </w:r>
          </w:p>
        </w:tc>
        <w:tc>
          <w:tcPr>
            <w:tcW w:w="2410" w:type="dxa"/>
          </w:tcPr>
          <w:p w14:paraId="143C1916" w14:textId="77777777" w:rsidR="004D3C85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Trabajo con textos, ejercicios de manuales</w:t>
            </w:r>
            <w:r w:rsidR="004774CC">
              <w:rPr>
                <w:lang w:val="es-ES"/>
              </w:rPr>
              <w:t xml:space="preserve">, </w:t>
            </w:r>
            <w:r>
              <w:rPr>
                <w:lang w:val="es-ES"/>
              </w:rPr>
              <w:t xml:space="preserve">trabajos en equipos, videos.  </w:t>
            </w:r>
          </w:p>
          <w:p w14:paraId="609B1B82" w14:textId="77777777" w:rsidR="004D3C85" w:rsidRPr="000D1123" w:rsidRDefault="004D3C85" w:rsidP="004D3C85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4D3C85" w:rsidRPr="000D1123" w14:paraId="25BB6206" w14:textId="77777777" w:rsidTr="004D3C85">
        <w:tc>
          <w:tcPr>
            <w:tcW w:w="1668" w:type="dxa"/>
          </w:tcPr>
          <w:p w14:paraId="491718D1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161FD502" w14:textId="77777777" w:rsidR="004D3C85" w:rsidRPr="00064AD1" w:rsidRDefault="004D3C85" w:rsidP="004D3C85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oral</w:t>
            </w:r>
            <w:r>
              <w:rPr>
                <w:i/>
                <w:lang w:val="es-ES"/>
              </w:rPr>
              <w:t>, de vocabulario y auditivo</w:t>
            </w:r>
          </w:p>
        </w:tc>
        <w:tc>
          <w:tcPr>
            <w:tcW w:w="2410" w:type="dxa"/>
          </w:tcPr>
          <w:p w14:paraId="5E3B615A" w14:textId="77777777"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Interacción entre estudiantes</w:t>
            </w:r>
          </w:p>
          <w:p w14:paraId="2712994E" w14:textId="77777777" w:rsidR="004D3C85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escrito de vocabulario</w:t>
            </w:r>
          </w:p>
          <w:p w14:paraId="0F90167D" w14:textId="77777777" w:rsidR="004D3C85" w:rsidRPr="00064AD1" w:rsidRDefault="004D3C85" w:rsidP="004D3C85">
            <w:pPr>
              <w:spacing w:after="0" w:line="240" w:lineRule="auto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Audición de grabaciones</w:t>
            </w:r>
          </w:p>
        </w:tc>
      </w:tr>
      <w:tr w:rsidR="004774CC" w:rsidRPr="00064AD1" w14:paraId="6BED8C84" w14:textId="77777777" w:rsidTr="00FB3659">
        <w:tc>
          <w:tcPr>
            <w:tcW w:w="1668" w:type="dxa"/>
          </w:tcPr>
          <w:p w14:paraId="20AC44E4" w14:textId="77777777" w:rsidR="004774CC" w:rsidRPr="00064AD1" w:rsidRDefault="004774CC" w:rsidP="00FB3659">
            <w:pPr>
              <w:spacing w:after="0" w:line="240" w:lineRule="auto"/>
              <w:rPr>
                <w:i/>
                <w:lang w:val="es-ES"/>
              </w:rPr>
            </w:pPr>
          </w:p>
        </w:tc>
        <w:tc>
          <w:tcPr>
            <w:tcW w:w="5386" w:type="dxa"/>
          </w:tcPr>
          <w:p w14:paraId="0BDBA7F6" w14:textId="77777777" w:rsidR="004774CC" w:rsidRPr="00064AD1" w:rsidRDefault="004774CC" w:rsidP="00FB3659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Examen escrito semestral</w:t>
            </w:r>
          </w:p>
        </w:tc>
        <w:tc>
          <w:tcPr>
            <w:tcW w:w="2410" w:type="dxa"/>
          </w:tcPr>
          <w:p w14:paraId="04C746A3" w14:textId="77777777" w:rsidR="004774CC" w:rsidRPr="00064AD1" w:rsidRDefault="004774CC" w:rsidP="00FB3659">
            <w:pPr>
              <w:spacing w:after="0" w:line="240" w:lineRule="auto"/>
              <w:rPr>
                <w:i/>
                <w:lang w:val="es-ES"/>
              </w:rPr>
            </w:pPr>
            <w:r w:rsidRPr="00064AD1">
              <w:rPr>
                <w:i/>
                <w:lang w:val="es-ES"/>
              </w:rPr>
              <w:t>Preguntas con alternativas</w:t>
            </w:r>
          </w:p>
        </w:tc>
      </w:tr>
    </w:tbl>
    <w:p w14:paraId="133491BA" w14:textId="77777777" w:rsidR="004D3C85" w:rsidRPr="000D1123" w:rsidRDefault="004D3C85" w:rsidP="004F62A3">
      <w:pPr>
        <w:rPr>
          <w:lang w:val="es-ES"/>
        </w:rPr>
      </w:pPr>
    </w:p>
    <w:sectPr w:rsidR="004D3C85" w:rsidRPr="000D1123" w:rsidSect="0049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27D9"/>
    <w:multiLevelType w:val="hybridMultilevel"/>
    <w:tmpl w:val="72F6B656"/>
    <w:lvl w:ilvl="0" w:tplc="6F92A7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23"/>
    <w:rsid w:val="0005632C"/>
    <w:rsid w:val="00064AD1"/>
    <w:rsid w:val="000D1123"/>
    <w:rsid w:val="00152936"/>
    <w:rsid w:val="00193095"/>
    <w:rsid w:val="00266EF0"/>
    <w:rsid w:val="00295B48"/>
    <w:rsid w:val="003B3630"/>
    <w:rsid w:val="003D569D"/>
    <w:rsid w:val="004106B0"/>
    <w:rsid w:val="004757AE"/>
    <w:rsid w:val="004774CC"/>
    <w:rsid w:val="00497C04"/>
    <w:rsid w:val="004D3C85"/>
    <w:rsid w:val="004F62A3"/>
    <w:rsid w:val="005901D6"/>
    <w:rsid w:val="00637202"/>
    <w:rsid w:val="006954C8"/>
    <w:rsid w:val="006A3A4D"/>
    <w:rsid w:val="006C1C53"/>
    <w:rsid w:val="0074723F"/>
    <w:rsid w:val="00772B18"/>
    <w:rsid w:val="00795B87"/>
    <w:rsid w:val="007B6B6D"/>
    <w:rsid w:val="007D1C87"/>
    <w:rsid w:val="00850F84"/>
    <w:rsid w:val="008E0AD6"/>
    <w:rsid w:val="00925576"/>
    <w:rsid w:val="009F598A"/>
    <w:rsid w:val="00A94E37"/>
    <w:rsid w:val="00AF3C17"/>
    <w:rsid w:val="00B33A4B"/>
    <w:rsid w:val="00BB4C23"/>
    <w:rsid w:val="00BF1C10"/>
    <w:rsid w:val="00C47E01"/>
    <w:rsid w:val="00C64B7C"/>
    <w:rsid w:val="00C74DD5"/>
    <w:rsid w:val="00CA57C3"/>
    <w:rsid w:val="00D4372B"/>
    <w:rsid w:val="00D64A58"/>
    <w:rsid w:val="00D91461"/>
    <w:rsid w:val="00DB1501"/>
    <w:rsid w:val="00E67525"/>
    <w:rsid w:val="00EB0BB1"/>
    <w:rsid w:val="00EF2772"/>
    <w:rsid w:val="00F22E00"/>
    <w:rsid w:val="00F63A68"/>
    <w:rsid w:val="00F713DD"/>
    <w:rsid w:val="00F7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C170D"/>
  <w15:docId w15:val="{48169AA3-6110-4623-9823-C68CD956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74C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D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C361-8BEB-4D58-9B30-093AE180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Nombre de la asignatura: Preparación para el Diploma de Espaňol como Lengua Extranjera</vt:lpstr>
    </vt:vector>
  </TitlesOfParts>
  <Company>KBA-Grafitec s.r.o.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 la asignatura: Preparación para el Diploma de Espaňol como Lengua Extranjera</dc:title>
  <dc:subject/>
  <dc:creator>Milan Blaha</dc:creator>
  <cp:keywords/>
  <dc:description/>
  <cp:lastModifiedBy>Jitka Sirůčková</cp:lastModifiedBy>
  <cp:revision>2</cp:revision>
  <dcterms:created xsi:type="dcterms:W3CDTF">2025-01-15T09:44:00Z</dcterms:created>
  <dcterms:modified xsi:type="dcterms:W3CDTF">2025-01-15T09:44:00Z</dcterms:modified>
</cp:coreProperties>
</file>